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2C934" w14:textId="77777777" w:rsidR="00CD470F" w:rsidRDefault="00CD470F" w:rsidP="00B6458E">
      <w:pPr>
        <w:pStyle w:val="ListParagraph"/>
        <w:numPr>
          <w:ilvl w:val="0"/>
          <w:numId w:val="1"/>
        </w:numPr>
      </w:pPr>
      <w:r>
        <w:t>English Language &amp; Literature (JSS3)</w:t>
      </w:r>
    </w:p>
    <w:p w14:paraId="742D9FC3" w14:textId="56A265ED" w:rsidR="00CD470F" w:rsidRDefault="00CD470F" w:rsidP="00865868">
      <w:pPr>
        <w:pStyle w:val="ListParagraph"/>
        <w:numPr>
          <w:ilvl w:val="0"/>
          <w:numId w:val="2"/>
        </w:numPr>
      </w:pPr>
      <w:r w:rsidRPr="00865868">
        <w:rPr>
          <w:rFonts w:ascii="Arial" w:hAnsi="Arial" w:cs="Arial"/>
        </w:rPr>
        <w:t>​</w:t>
      </w:r>
      <w:r>
        <w:t>Which of these is a Gerund? (a) To run (b) Running is fun (c) He is running (d) Ran.</w:t>
      </w:r>
    </w:p>
    <w:p w14:paraId="1556EDCF" w14:textId="0F5041D5" w:rsidR="00CD470F" w:rsidRDefault="00CD470F" w:rsidP="00865868">
      <w:pPr>
        <w:pStyle w:val="ListParagraph"/>
        <w:numPr>
          <w:ilvl w:val="0"/>
          <w:numId w:val="2"/>
        </w:numPr>
      </w:pPr>
      <w:r w:rsidRPr="00865868">
        <w:rPr>
          <w:rFonts w:ascii="Arial" w:hAnsi="Arial" w:cs="Arial"/>
        </w:rPr>
        <w:t>​</w:t>
      </w:r>
      <w:r>
        <w:t>Identify the relative pronoun: “The man who stole the bag was caught.” (a) The (b) Who (c) Stole (d) Was.</w:t>
      </w:r>
    </w:p>
    <w:p w14:paraId="4E712147" w14:textId="77777777" w:rsidR="002D0731" w:rsidRDefault="00CD470F" w:rsidP="00B6458E">
      <w:r>
        <w:rPr>
          <w:rFonts w:ascii="Arial" w:hAnsi="Arial" w:cs="Arial"/>
        </w:rPr>
        <w:t>​</w:t>
      </w:r>
      <w:r>
        <w:t>Choose the correct concord: “Each of the boys</w:t>
      </w:r>
    </w:p>
    <w:p w14:paraId="42EDDC51" w14:textId="1C9E89DC" w:rsidR="00CD470F" w:rsidRDefault="00865868" w:rsidP="002E7249">
      <w:pPr>
        <w:pStyle w:val="ListParagraph"/>
        <w:numPr>
          <w:ilvl w:val="0"/>
          <w:numId w:val="2"/>
        </w:numPr>
      </w:pPr>
      <w:r>
        <w:t xml:space="preserve"> </w:t>
      </w:r>
      <w:r w:rsidR="00CD470F">
        <w:t>___ a pen.” (a) have (b) has (c) having (d) are having.</w:t>
      </w:r>
    </w:p>
    <w:p w14:paraId="3A29D928" w14:textId="77777777" w:rsidR="00CD470F" w:rsidRDefault="00CD470F" w:rsidP="00B6458E">
      <w:r>
        <w:rPr>
          <w:rFonts w:ascii="Arial" w:hAnsi="Arial" w:cs="Arial"/>
        </w:rPr>
        <w:t>​</w:t>
      </w:r>
      <w:r>
        <w:t>“The sky cried tears of rain” is an example of ___. (a) Simile (b) Personification (c) Metaphor (d) Irony.</w:t>
      </w:r>
    </w:p>
    <w:p w14:paraId="727CA32D" w14:textId="66DC95A1" w:rsidR="00CD470F" w:rsidRDefault="00CD470F" w:rsidP="002E7249">
      <w:pPr>
        <w:pStyle w:val="ListParagraph"/>
        <w:numPr>
          <w:ilvl w:val="0"/>
          <w:numId w:val="2"/>
        </w:numPr>
      </w:pPr>
      <w:r>
        <w:rPr>
          <w:rFonts w:ascii="Arial" w:hAnsi="Arial" w:cs="Arial"/>
        </w:rPr>
        <w:t>​</w:t>
      </w:r>
      <w:r>
        <w:t>A poem that tells a story is called a/an ___. (a) Lyric (b) Ballad (c) Ode (d) Sonnet.</w:t>
      </w:r>
    </w:p>
    <w:p w14:paraId="328CF8C6" w14:textId="06734F4A" w:rsidR="00CD470F" w:rsidRDefault="00CD470F" w:rsidP="00C80152">
      <w:pPr>
        <w:pStyle w:val="ListParagraph"/>
        <w:numPr>
          <w:ilvl w:val="0"/>
          <w:numId w:val="2"/>
        </w:numPr>
      </w:pPr>
      <w:r w:rsidRPr="00C80152">
        <w:rPr>
          <w:rFonts w:ascii="Arial" w:hAnsi="Arial" w:cs="Arial"/>
        </w:rPr>
        <w:t>​</w:t>
      </w:r>
      <w:r>
        <w:t>Which of these is a climax in a plot? (a) Introduction (b) Resolution (c) Point of highest tension.</w:t>
      </w:r>
    </w:p>
    <w:p w14:paraId="65308E55" w14:textId="11F8FB44" w:rsidR="00CD470F" w:rsidRDefault="00CD470F" w:rsidP="00C80152">
      <w:pPr>
        <w:pStyle w:val="ListParagraph"/>
        <w:numPr>
          <w:ilvl w:val="0"/>
          <w:numId w:val="2"/>
        </w:numPr>
      </w:pPr>
      <w:r w:rsidRPr="00C80152">
        <w:rPr>
          <w:rFonts w:ascii="Arial" w:hAnsi="Arial" w:cs="Arial"/>
        </w:rPr>
        <w:t>​</w:t>
      </w:r>
      <w:r>
        <w:t>The active voice of “The cake was eaten by Mary” is ___. (a) Mary eats the cake (b) Mary ate the cake.</w:t>
      </w:r>
    </w:p>
    <w:p w14:paraId="12D13AE2" w14:textId="51589762" w:rsidR="00CD470F" w:rsidRDefault="00CD470F" w:rsidP="00C80152">
      <w:pPr>
        <w:pStyle w:val="ListParagraph"/>
        <w:numPr>
          <w:ilvl w:val="0"/>
          <w:numId w:val="2"/>
        </w:numPr>
      </w:pPr>
      <w:r w:rsidRPr="00C80152">
        <w:rPr>
          <w:rFonts w:ascii="Arial" w:hAnsi="Arial" w:cs="Arial"/>
        </w:rPr>
        <w:t>​</w:t>
      </w:r>
      <w:r>
        <w:t>A “Prefix” is added to the ___ of a word. (a) Middle (b) End (c) Beginning.</w:t>
      </w:r>
    </w:p>
    <w:p w14:paraId="7FCCA812" w14:textId="10C39407" w:rsidR="00CD470F" w:rsidRDefault="00CD470F" w:rsidP="006C5B62">
      <w:pPr>
        <w:pStyle w:val="ListParagraph"/>
        <w:numPr>
          <w:ilvl w:val="0"/>
          <w:numId w:val="2"/>
        </w:numPr>
      </w:pPr>
      <w:r w:rsidRPr="006C5B62">
        <w:rPr>
          <w:rFonts w:ascii="Arial" w:hAnsi="Arial" w:cs="Arial"/>
        </w:rPr>
        <w:t>​</w:t>
      </w:r>
      <w:r>
        <w:t>“Parting is such sweet sorrow” is an example of ___. (a) Oxymoron (b) Pun (c) Metonymy.</w:t>
      </w:r>
    </w:p>
    <w:p w14:paraId="6958AEAD" w14:textId="6C1FE03E" w:rsidR="00CD470F" w:rsidRDefault="00CD470F" w:rsidP="006C5B62">
      <w:pPr>
        <w:pStyle w:val="ListParagraph"/>
        <w:numPr>
          <w:ilvl w:val="0"/>
          <w:numId w:val="2"/>
        </w:numPr>
      </w:pPr>
      <w:r w:rsidRPr="006C5B62">
        <w:rPr>
          <w:rFonts w:ascii="Arial" w:hAnsi="Arial" w:cs="Arial"/>
        </w:rPr>
        <w:t>​</w:t>
      </w:r>
      <w:r>
        <w:t>Which is a compound sentence? (a) I ate. (b) I ate and I slept. (c) While I ate, he sang.</w:t>
      </w:r>
    </w:p>
    <w:p w14:paraId="0A321185" w14:textId="019B1F99" w:rsidR="00CD470F" w:rsidRDefault="00CD470F" w:rsidP="006C5B62">
      <w:pPr>
        <w:pStyle w:val="ListParagraph"/>
        <w:numPr>
          <w:ilvl w:val="0"/>
          <w:numId w:val="2"/>
        </w:numPr>
      </w:pPr>
      <w:r w:rsidRPr="006C5B62">
        <w:rPr>
          <w:rFonts w:ascii="Arial" w:hAnsi="Arial" w:cs="Arial"/>
        </w:rPr>
        <w:t>​</w:t>
      </w:r>
      <w:r>
        <w:t>An “Epic” is a long poem about ___. (a) Love (b) Heroic deeds (c) Nature.</w:t>
      </w:r>
    </w:p>
    <w:p w14:paraId="3DD6D9A8" w14:textId="2EECADEF" w:rsidR="00CD470F" w:rsidRDefault="00CD470F" w:rsidP="000C5E14">
      <w:pPr>
        <w:pStyle w:val="ListParagraph"/>
        <w:numPr>
          <w:ilvl w:val="0"/>
          <w:numId w:val="2"/>
        </w:numPr>
      </w:pPr>
      <w:r w:rsidRPr="000C5E14">
        <w:rPr>
          <w:rFonts w:ascii="Arial" w:hAnsi="Arial" w:cs="Arial"/>
        </w:rPr>
        <w:t>​</w:t>
      </w:r>
      <w:r>
        <w:t>“He is as tall as a giant” is a ___. (a) Metaphor (b) Simile (c) Hyperbole.</w:t>
      </w:r>
    </w:p>
    <w:p w14:paraId="7668E0AA" w14:textId="12653605" w:rsidR="00CD470F" w:rsidRDefault="00CD470F" w:rsidP="000C5E14">
      <w:pPr>
        <w:pStyle w:val="ListParagraph"/>
        <w:numPr>
          <w:ilvl w:val="0"/>
          <w:numId w:val="2"/>
        </w:numPr>
      </w:pPr>
      <w:r w:rsidRPr="000C5E14">
        <w:rPr>
          <w:rFonts w:ascii="Arial" w:hAnsi="Arial" w:cs="Arial"/>
        </w:rPr>
        <w:t>​</w:t>
      </w:r>
      <w:r>
        <w:t>Which punctuation shows ownership? (a) Comma (b) Apostrophe (c) Hyphen.</w:t>
      </w:r>
    </w:p>
    <w:p w14:paraId="307FC368" w14:textId="03BDF1C0" w:rsidR="00CD470F" w:rsidRDefault="00CD470F" w:rsidP="000C5E14">
      <w:pPr>
        <w:pStyle w:val="ListParagraph"/>
        <w:numPr>
          <w:ilvl w:val="0"/>
          <w:numId w:val="2"/>
        </w:numPr>
      </w:pPr>
      <w:r w:rsidRPr="000C5E14">
        <w:rPr>
          <w:rFonts w:ascii="Arial" w:hAnsi="Arial" w:cs="Arial"/>
        </w:rPr>
        <w:t>​</w:t>
      </w:r>
      <w:r>
        <w:t>The “Theme” of a book is the ___. (a) Title (b) Underlying message (c) Author’s name.</w:t>
      </w:r>
    </w:p>
    <w:p w14:paraId="30784AF8" w14:textId="4F1EBDDE" w:rsidR="00CD470F" w:rsidRDefault="00CD470F" w:rsidP="000C5E14">
      <w:pPr>
        <w:pStyle w:val="ListParagraph"/>
        <w:numPr>
          <w:ilvl w:val="0"/>
          <w:numId w:val="2"/>
        </w:numPr>
      </w:pPr>
      <w:r w:rsidRPr="000C5E14">
        <w:rPr>
          <w:rFonts w:ascii="Arial" w:hAnsi="Arial" w:cs="Arial"/>
        </w:rPr>
        <w:t>​</w:t>
      </w:r>
      <w:r>
        <w:t>A character used as a contrast to the protagonist is a ___. (a) Hero (b) Foil (c) Narrator.</w:t>
      </w:r>
    </w:p>
    <w:p w14:paraId="11E0CBF0" w14:textId="6E969A18" w:rsidR="00CD470F" w:rsidRDefault="00CD470F" w:rsidP="000C5E14">
      <w:pPr>
        <w:pStyle w:val="ListParagraph"/>
        <w:numPr>
          <w:ilvl w:val="0"/>
          <w:numId w:val="2"/>
        </w:numPr>
      </w:pPr>
      <w:r w:rsidRPr="000C5E14">
        <w:rPr>
          <w:rFonts w:ascii="Arial" w:hAnsi="Arial" w:cs="Arial"/>
        </w:rPr>
        <w:t>​</w:t>
      </w:r>
      <w:r>
        <w:t>“I’m so hungry I could eat a horse” is ___. (a) Hyperbole (b) Irony (c) Litotes.</w:t>
      </w:r>
    </w:p>
    <w:p w14:paraId="77FC605E" w14:textId="3B3509AA" w:rsidR="00CD470F" w:rsidRDefault="00CD470F" w:rsidP="001F284F">
      <w:pPr>
        <w:pStyle w:val="ListParagraph"/>
        <w:numPr>
          <w:ilvl w:val="0"/>
          <w:numId w:val="2"/>
        </w:numPr>
      </w:pPr>
      <w:r w:rsidRPr="001F284F">
        <w:rPr>
          <w:rFonts w:ascii="Arial" w:hAnsi="Arial" w:cs="Arial"/>
        </w:rPr>
        <w:t>​</w:t>
      </w:r>
      <w:r>
        <w:t>A formal letter to a principal should end with ___. (a) Yours faithfully (b) Yours sincerely.</w:t>
      </w:r>
    </w:p>
    <w:p w14:paraId="280A0078" w14:textId="15B70776" w:rsidR="00CD470F" w:rsidRDefault="00CD470F" w:rsidP="001F284F">
      <w:pPr>
        <w:pStyle w:val="ListParagraph"/>
        <w:numPr>
          <w:ilvl w:val="0"/>
          <w:numId w:val="2"/>
        </w:numPr>
      </w:pPr>
      <w:r w:rsidRPr="001F284F">
        <w:rPr>
          <w:rFonts w:ascii="Arial" w:hAnsi="Arial" w:cs="Arial"/>
        </w:rPr>
        <w:t>​</w:t>
      </w:r>
      <w:r>
        <w:t>“Phonetics” is the study of ___. (a) Words (b) Speech sounds (c) Grammar.</w:t>
      </w:r>
    </w:p>
    <w:p w14:paraId="22C0BAE9" w14:textId="5D130059" w:rsidR="00CD470F" w:rsidRDefault="00CD470F" w:rsidP="001F284F">
      <w:pPr>
        <w:pStyle w:val="ListParagraph"/>
        <w:numPr>
          <w:ilvl w:val="0"/>
          <w:numId w:val="2"/>
        </w:numPr>
      </w:pPr>
      <w:r w:rsidRPr="001F284F">
        <w:rPr>
          <w:rFonts w:ascii="Arial" w:hAnsi="Arial" w:cs="Arial"/>
        </w:rPr>
        <w:t>​</w:t>
      </w:r>
      <w:r>
        <w:t>Which of these is an intransitive verb? (a) Kill (b) Bring (c) Laugh (d) Buy.</w:t>
      </w:r>
    </w:p>
    <w:p w14:paraId="56CF42C7" w14:textId="443DF0B9" w:rsidR="00CD470F" w:rsidRDefault="00CD470F" w:rsidP="007C2532">
      <w:pPr>
        <w:pStyle w:val="ListParagraph"/>
        <w:numPr>
          <w:ilvl w:val="0"/>
          <w:numId w:val="2"/>
        </w:numPr>
      </w:pPr>
      <w:r w:rsidRPr="007C2532">
        <w:rPr>
          <w:rFonts w:ascii="Arial" w:hAnsi="Arial" w:cs="Arial"/>
        </w:rPr>
        <w:t>​</w:t>
      </w:r>
      <w:r>
        <w:t>The “resolution” of a play is also called the ___. (a) Denouement (b) Prologue (c) Act.</w:t>
      </w:r>
    </w:p>
    <w:p w14:paraId="6841A6BB" w14:textId="5626C55D" w:rsidR="00CD470F" w:rsidRDefault="00CD470F" w:rsidP="007C2532">
      <w:pPr>
        <w:pStyle w:val="ListParagraph"/>
        <w:numPr>
          <w:ilvl w:val="0"/>
          <w:numId w:val="2"/>
        </w:numPr>
      </w:pPr>
      <w:r w:rsidRPr="007C2532">
        <w:rPr>
          <w:rFonts w:ascii="Arial" w:hAnsi="Arial" w:cs="Arial"/>
        </w:rPr>
        <w:t>​</w:t>
      </w:r>
      <w:r>
        <w:t>“All the world’s a stage” is a ___. (a) Simile (b) Metaphor (c) Onomatopoeia.</w:t>
      </w:r>
    </w:p>
    <w:p w14:paraId="39A636FD" w14:textId="41110B07" w:rsidR="00CD470F" w:rsidRDefault="00CD470F" w:rsidP="007C2532">
      <w:pPr>
        <w:pStyle w:val="ListParagraph"/>
        <w:numPr>
          <w:ilvl w:val="0"/>
          <w:numId w:val="2"/>
        </w:numPr>
      </w:pPr>
      <w:r w:rsidRPr="007C2532">
        <w:rPr>
          <w:rFonts w:ascii="Arial" w:hAnsi="Arial" w:cs="Arial"/>
        </w:rPr>
        <w:t>​</w:t>
      </w:r>
      <w:r>
        <w:t>Which is a modal auxiliary? (a) Is (b) Can (c) Do (d) Have.</w:t>
      </w:r>
    </w:p>
    <w:p w14:paraId="389866B2" w14:textId="325FD8CB" w:rsidR="00CD470F" w:rsidRDefault="00CD470F" w:rsidP="007C2532">
      <w:pPr>
        <w:pStyle w:val="ListParagraph"/>
        <w:numPr>
          <w:ilvl w:val="0"/>
          <w:numId w:val="2"/>
        </w:numPr>
      </w:pPr>
      <w:r w:rsidRPr="007C2532">
        <w:rPr>
          <w:rFonts w:ascii="Arial" w:hAnsi="Arial" w:cs="Arial"/>
        </w:rPr>
        <w:t>​</w:t>
      </w:r>
      <w:r>
        <w:t>A “Stanza” in poetry is equivalent to a ___ in prose. (a) Sentence (b) Paragraph (c) Chapter.</w:t>
      </w:r>
    </w:p>
    <w:p w14:paraId="49A88BE3" w14:textId="63347228" w:rsidR="00CD470F" w:rsidRDefault="00CD470F" w:rsidP="00293A0F">
      <w:pPr>
        <w:pStyle w:val="ListParagraph"/>
        <w:numPr>
          <w:ilvl w:val="0"/>
          <w:numId w:val="2"/>
        </w:numPr>
      </w:pPr>
      <w:r w:rsidRPr="00293A0F">
        <w:rPr>
          <w:rFonts w:ascii="Arial" w:hAnsi="Arial" w:cs="Arial"/>
        </w:rPr>
        <w:t>​</w:t>
      </w:r>
      <w:r>
        <w:t>“Peter Piper picked…” is ___. (a) Assonance (b) Alliteration (c) Rhyme.</w:t>
      </w:r>
    </w:p>
    <w:p w14:paraId="620B5968" w14:textId="4A6EC65A" w:rsidR="00CD470F" w:rsidRDefault="00CD470F" w:rsidP="00293A0F">
      <w:pPr>
        <w:pStyle w:val="ListParagraph"/>
        <w:numPr>
          <w:ilvl w:val="0"/>
          <w:numId w:val="2"/>
        </w:numPr>
      </w:pPr>
      <w:r w:rsidRPr="00293A0F">
        <w:rPr>
          <w:rFonts w:ascii="Arial" w:hAnsi="Arial" w:cs="Arial"/>
        </w:rPr>
        <w:t>​</w:t>
      </w:r>
      <w:r>
        <w:t>“Tragedy” is a type of drama that ends in ___. (a) Laughter (b) Disaster/Sadness (c) Marriage.</w:t>
      </w:r>
    </w:p>
    <w:p w14:paraId="6871D1BB" w14:textId="3369E944" w:rsidR="00CD470F" w:rsidRDefault="00CD470F" w:rsidP="00293A0F">
      <w:pPr>
        <w:pStyle w:val="ListParagraph"/>
        <w:numPr>
          <w:ilvl w:val="0"/>
          <w:numId w:val="2"/>
        </w:numPr>
      </w:pPr>
      <w:r w:rsidRPr="00293A0F">
        <w:rPr>
          <w:rFonts w:ascii="Arial" w:hAnsi="Arial" w:cs="Arial"/>
        </w:rPr>
        <w:t>​</w:t>
      </w:r>
      <w:r>
        <w:t>Identify the preposition: “He sat under the tree.” (a) He (b) Sat (c) Under (d) Tree.</w:t>
      </w:r>
    </w:p>
    <w:p w14:paraId="7187E2CD" w14:textId="27F18F8A" w:rsidR="00CD470F" w:rsidRDefault="00CD470F" w:rsidP="00293A0F">
      <w:pPr>
        <w:pStyle w:val="ListParagraph"/>
        <w:numPr>
          <w:ilvl w:val="0"/>
          <w:numId w:val="2"/>
        </w:numPr>
      </w:pPr>
      <w:r w:rsidRPr="00293A0F">
        <w:rPr>
          <w:rFonts w:ascii="Arial" w:hAnsi="Arial" w:cs="Arial"/>
        </w:rPr>
        <w:t>​</w:t>
      </w:r>
      <w:r>
        <w:t>A dictionary is used to check ___. (a) Weather (b) Word meanings (c) Math.</w:t>
      </w:r>
    </w:p>
    <w:p w14:paraId="0514B395" w14:textId="043B3B23" w:rsidR="00CD470F" w:rsidRDefault="00CD470F" w:rsidP="00F06E1A">
      <w:pPr>
        <w:pStyle w:val="ListParagraph"/>
        <w:numPr>
          <w:ilvl w:val="0"/>
          <w:numId w:val="2"/>
        </w:numPr>
      </w:pPr>
      <w:r w:rsidRPr="00F06E1A">
        <w:rPr>
          <w:rFonts w:ascii="Arial" w:hAnsi="Arial" w:cs="Arial"/>
        </w:rPr>
        <w:t>​</w:t>
      </w:r>
      <w:r>
        <w:t>“Hubris” in a character refers to ___. (a) Kindness (b) Excessive pride (c) Poverty.</w:t>
      </w:r>
    </w:p>
    <w:p w14:paraId="063A1E32" w14:textId="31662BF6" w:rsidR="00CD470F" w:rsidRDefault="00CD470F" w:rsidP="00F06E1A">
      <w:pPr>
        <w:pStyle w:val="ListParagraph"/>
        <w:numPr>
          <w:ilvl w:val="0"/>
          <w:numId w:val="2"/>
        </w:numPr>
      </w:pPr>
      <w:r w:rsidRPr="00F06E1A">
        <w:rPr>
          <w:rFonts w:ascii="Arial" w:hAnsi="Arial" w:cs="Arial"/>
        </w:rPr>
        <w:t>​</w:t>
      </w:r>
      <w:r>
        <w:t>The suffix “-less” means ___. (a) More (b) Without (c) Full of.</w:t>
      </w:r>
    </w:p>
    <w:p w14:paraId="7EA50714" w14:textId="2DE11D1C" w:rsidR="00CD470F" w:rsidRDefault="00CD470F" w:rsidP="00F06E1A">
      <w:pPr>
        <w:pStyle w:val="ListParagraph"/>
        <w:numPr>
          <w:ilvl w:val="0"/>
          <w:numId w:val="2"/>
        </w:numPr>
      </w:pPr>
      <w:r w:rsidRPr="00F06E1A">
        <w:rPr>
          <w:rFonts w:ascii="Arial" w:hAnsi="Arial" w:cs="Arial"/>
        </w:rPr>
        <w:t>​</w:t>
      </w:r>
      <w:r>
        <w:t>“Irony” is when the opposite of what is expected ___. (a) Happens (b) Is written.</w:t>
      </w:r>
    </w:p>
    <w:p w14:paraId="0AC01463" w14:textId="77777777" w:rsidR="007278A7" w:rsidRDefault="007278A7" w:rsidP="007278A7">
      <w:pPr>
        <w:pStyle w:val="ListParagraph"/>
        <w:rPr>
          <w:rFonts w:ascii="Arial" w:hAnsi="Arial" w:cs="Arial"/>
        </w:rPr>
      </w:pPr>
    </w:p>
    <w:p w14:paraId="380DA272" w14:textId="77777777" w:rsidR="007278A7" w:rsidRDefault="007278A7" w:rsidP="007278A7">
      <w:pPr>
        <w:pStyle w:val="ListParagraph"/>
        <w:rPr>
          <w:rFonts w:ascii="Arial" w:hAnsi="Arial" w:cs="Arial"/>
        </w:rPr>
      </w:pPr>
    </w:p>
    <w:p w14:paraId="1C0D7CD5" w14:textId="05DADAEE" w:rsidR="00CD470F" w:rsidRDefault="00CD470F" w:rsidP="007278A7">
      <w:pPr>
        <w:pStyle w:val="ListParagraph"/>
      </w:pPr>
      <w:r>
        <w:t>Business Studies (JSS3)</w:t>
      </w:r>
    </w:p>
    <w:p w14:paraId="4C7AC6E1" w14:textId="2A96FFDE" w:rsidR="00CD470F" w:rsidRDefault="00CD470F" w:rsidP="00980128">
      <w:pPr>
        <w:pStyle w:val="ListParagraph"/>
        <w:numPr>
          <w:ilvl w:val="0"/>
          <w:numId w:val="3"/>
        </w:numPr>
      </w:pPr>
      <w:r w:rsidRPr="00980128">
        <w:rPr>
          <w:rFonts w:ascii="Arial" w:hAnsi="Arial" w:cs="Arial"/>
        </w:rPr>
        <w:t>​</w:t>
      </w:r>
      <w:r>
        <w:t>The “Trial Balance” is used to test the ___ of the ledger. (a) Color (b) Arithmetical accuracy.</w:t>
      </w:r>
    </w:p>
    <w:p w14:paraId="1D2C74DD" w14:textId="4069DCB9" w:rsidR="00CD470F" w:rsidRDefault="00CD470F" w:rsidP="00980128">
      <w:pPr>
        <w:pStyle w:val="ListParagraph"/>
        <w:numPr>
          <w:ilvl w:val="0"/>
          <w:numId w:val="3"/>
        </w:numPr>
      </w:pPr>
      <w:r w:rsidRPr="00980128">
        <w:rPr>
          <w:rFonts w:ascii="Arial" w:hAnsi="Arial" w:cs="Arial"/>
        </w:rPr>
        <w:t>​</w:t>
      </w:r>
      <w:r>
        <w:t>A “Profit and Loss Account” determines the ___ of a business. (a) Assets (b) Net Profit.</w:t>
      </w:r>
    </w:p>
    <w:p w14:paraId="4D8C14EE" w14:textId="2C716288" w:rsidR="00CD470F" w:rsidRDefault="00CD470F" w:rsidP="00980128">
      <w:pPr>
        <w:pStyle w:val="ListParagraph"/>
        <w:numPr>
          <w:ilvl w:val="0"/>
          <w:numId w:val="3"/>
        </w:numPr>
      </w:pPr>
      <w:r w:rsidRPr="00980128">
        <w:rPr>
          <w:rFonts w:ascii="Arial" w:hAnsi="Arial" w:cs="Arial"/>
        </w:rPr>
        <w:t>​</w:t>
      </w:r>
      <w:r>
        <w:t>Which of these is a source document? (a) Ledger (b) Invoice (c) Trial Balance.</w:t>
      </w:r>
    </w:p>
    <w:p w14:paraId="120BD5B7" w14:textId="775E9ED8" w:rsidR="00CD470F" w:rsidRDefault="00CD470F" w:rsidP="00980128">
      <w:pPr>
        <w:pStyle w:val="ListParagraph"/>
        <w:numPr>
          <w:ilvl w:val="0"/>
          <w:numId w:val="3"/>
        </w:numPr>
      </w:pPr>
      <w:r w:rsidRPr="00980128">
        <w:rPr>
          <w:rFonts w:ascii="Arial" w:hAnsi="Arial" w:cs="Arial"/>
        </w:rPr>
        <w:t>​</w:t>
      </w:r>
      <w:r>
        <w:t>“Office Procedure” refers to the ___ of doing work. (a) Cost (b) Systematic way (c) Place.</w:t>
      </w:r>
    </w:p>
    <w:p w14:paraId="6B128C7E" w14:textId="54CA3F9A" w:rsidR="00CD470F" w:rsidRDefault="00CD470F" w:rsidP="00980128">
      <w:pPr>
        <w:pStyle w:val="ListParagraph"/>
        <w:numPr>
          <w:ilvl w:val="0"/>
          <w:numId w:val="3"/>
        </w:numPr>
      </w:pPr>
      <w:r w:rsidRPr="00980128">
        <w:rPr>
          <w:rFonts w:ascii="Arial" w:hAnsi="Arial" w:cs="Arial"/>
        </w:rPr>
        <w:t>​</w:t>
      </w:r>
      <w:r>
        <w:t>A “Credit Purchase” is recorded in the ___ journal. (a) Sales (b) Purchases (c) Cash.</w:t>
      </w:r>
    </w:p>
    <w:p w14:paraId="41A4B4C3" w14:textId="0E999B81" w:rsidR="00CD470F" w:rsidRDefault="00CD470F" w:rsidP="00980128">
      <w:pPr>
        <w:pStyle w:val="ListParagraph"/>
        <w:numPr>
          <w:ilvl w:val="0"/>
          <w:numId w:val="3"/>
        </w:numPr>
      </w:pPr>
      <w:r w:rsidRPr="00980128">
        <w:rPr>
          <w:rFonts w:ascii="Arial" w:hAnsi="Arial" w:cs="Arial"/>
        </w:rPr>
        <w:t>​</w:t>
      </w:r>
      <w:r>
        <w:t>The “Petty Cashier” handles ___ expenses. (a) Major (b) Minor/Small (c) Illegal.</w:t>
      </w:r>
    </w:p>
    <w:p w14:paraId="66B76166" w14:textId="5C363D4C" w:rsidR="00CD470F" w:rsidRDefault="00CD470F" w:rsidP="00980128">
      <w:pPr>
        <w:pStyle w:val="ListParagraph"/>
        <w:numPr>
          <w:ilvl w:val="0"/>
          <w:numId w:val="3"/>
        </w:numPr>
      </w:pPr>
      <w:r w:rsidRPr="00980128">
        <w:rPr>
          <w:rFonts w:ascii="Arial" w:hAnsi="Arial" w:cs="Arial"/>
        </w:rPr>
        <w:t>​</w:t>
      </w:r>
      <w:r>
        <w:t>Which of these is a fixed asset? (a) Cash (b) Motor Van (c) Stock (d) Debtors.</w:t>
      </w:r>
    </w:p>
    <w:p w14:paraId="2420679D" w14:textId="531EFBB9" w:rsidR="00CD470F" w:rsidRDefault="00CD470F" w:rsidP="0090748A">
      <w:pPr>
        <w:pStyle w:val="ListParagraph"/>
        <w:numPr>
          <w:ilvl w:val="0"/>
          <w:numId w:val="3"/>
        </w:numPr>
      </w:pPr>
      <w:r w:rsidRPr="0090748A">
        <w:rPr>
          <w:rFonts w:ascii="Arial" w:hAnsi="Arial" w:cs="Arial"/>
        </w:rPr>
        <w:t>​</w:t>
      </w:r>
      <w:r>
        <w:t>“Advertising” aims to ___ consumers to buy. (a) Force (b) Persuade (c) Confuse.</w:t>
      </w:r>
    </w:p>
    <w:p w14:paraId="0A33B88C" w14:textId="27F42D4D" w:rsidR="00CD470F" w:rsidRDefault="00CD470F" w:rsidP="0090748A">
      <w:pPr>
        <w:pStyle w:val="ListParagraph"/>
        <w:numPr>
          <w:ilvl w:val="0"/>
          <w:numId w:val="3"/>
        </w:numPr>
      </w:pPr>
      <w:r w:rsidRPr="0090748A">
        <w:rPr>
          <w:rFonts w:ascii="Arial" w:hAnsi="Arial" w:cs="Arial"/>
        </w:rPr>
        <w:t>​</w:t>
      </w:r>
      <w:r>
        <w:t>A “Current Account” holder uses a ___. (a) Passbook (b) Cheque book (c) Ledger.</w:t>
      </w:r>
    </w:p>
    <w:p w14:paraId="7D3B8369" w14:textId="4C6C4AC3" w:rsidR="00CD470F" w:rsidRDefault="00CD470F" w:rsidP="0090748A">
      <w:pPr>
        <w:pStyle w:val="ListParagraph"/>
        <w:numPr>
          <w:ilvl w:val="0"/>
          <w:numId w:val="3"/>
        </w:numPr>
      </w:pPr>
      <w:r w:rsidRPr="0090748A">
        <w:rPr>
          <w:rFonts w:ascii="Arial" w:hAnsi="Arial" w:cs="Arial"/>
        </w:rPr>
        <w:t>​</w:t>
      </w:r>
      <w:r>
        <w:t>“Balance Sheet” is a statement of ___ and ___. (a) Sales/Cost (b) Assets/Liabilities.</w:t>
      </w:r>
    </w:p>
    <w:p w14:paraId="6F2D47F5" w14:textId="7805B98D" w:rsidR="00CD470F" w:rsidRDefault="00CD470F" w:rsidP="0090748A">
      <w:pPr>
        <w:pStyle w:val="ListParagraph"/>
        <w:numPr>
          <w:ilvl w:val="0"/>
          <w:numId w:val="3"/>
        </w:numPr>
      </w:pPr>
      <w:r w:rsidRPr="0090748A">
        <w:rPr>
          <w:rFonts w:ascii="Arial" w:hAnsi="Arial" w:cs="Arial"/>
        </w:rPr>
        <w:t>​</w:t>
      </w:r>
      <w:r>
        <w:t>Which bank regulates other banks in Nigeria? (a) First Bank (b) Central Bank of Nigeria.</w:t>
      </w:r>
    </w:p>
    <w:p w14:paraId="372E62BD" w14:textId="30FF08A8" w:rsidR="00CD470F" w:rsidRDefault="00CD470F" w:rsidP="0090748A">
      <w:pPr>
        <w:pStyle w:val="ListParagraph"/>
        <w:numPr>
          <w:ilvl w:val="0"/>
          <w:numId w:val="3"/>
        </w:numPr>
      </w:pPr>
      <w:r w:rsidRPr="0090748A">
        <w:rPr>
          <w:rFonts w:ascii="Arial" w:hAnsi="Arial" w:cs="Arial"/>
        </w:rPr>
        <w:t>​</w:t>
      </w:r>
      <w:r>
        <w:t>“Personal Selling” involves ___ communication. (a) Written (b) Face-to-face (c) No.</w:t>
      </w:r>
    </w:p>
    <w:p w14:paraId="098EB352" w14:textId="7265B37F" w:rsidR="00CD470F" w:rsidRDefault="00CD470F" w:rsidP="00646AFB">
      <w:pPr>
        <w:pStyle w:val="ListParagraph"/>
        <w:numPr>
          <w:ilvl w:val="0"/>
          <w:numId w:val="3"/>
        </w:numPr>
      </w:pPr>
      <w:r w:rsidRPr="00646AFB">
        <w:rPr>
          <w:rFonts w:ascii="Arial" w:hAnsi="Arial" w:cs="Arial"/>
        </w:rPr>
        <w:t>​</w:t>
      </w:r>
      <w:r>
        <w:t>The left side of a ledger is the ___ side. (a) Credit (b) Debit (c) Total.</w:t>
      </w:r>
    </w:p>
    <w:p w14:paraId="42820F48" w14:textId="52377FD2" w:rsidR="00CD470F" w:rsidRDefault="00CD470F" w:rsidP="00646AFB">
      <w:pPr>
        <w:pStyle w:val="ListParagraph"/>
        <w:numPr>
          <w:ilvl w:val="0"/>
          <w:numId w:val="3"/>
        </w:numPr>
      </w:pPr>
      <w:r w:rsidRPr="00646AFB">
        <w:rPr>
          <w:rFonts w:ascii="Arial" w:hAnsi="Arial" w:cs="Arial"/>
        </w:rPr>
        <w:t>​</w:t>
      </w:r>
      <w:r>
        <w:t>“Transportation” creates ___ utility. (a) Form (b) Place (c) Time.</w:t>
      </w:r>
    </w:p>
    <w:p w14:paraId="1291035E" w14:textId="5BDB3D73" w:rsidR="00CD470F" w:rsidRDefault="00CD470F" w:rsidP="00646AFB">
      <w:pPr>
        <w:pStyle w:val="ListParagraph"/>
        <w:numPr>
          <w:ilvl w:val="0"/>
          <w:numId w:val="3"/>
        </w:numPr>
      </w:pPr>
      <w:r w:rsidRPr="00646AFB">
        <w:rPr>
          <w:rFonts w:ascii="Arial" w:hAnsi="Arial" w:cs="Arial"/>
        </w:rPr>
        <w:t>​</w:t>
      </w:r>
      <w:r>
        <w:t>A person who owes the business money is a ___. (a) Creditor (b) Debtor (c) Manager.</w:t>
      </w:r>
    </w:p>
    <w:p w14:paraId="603AE831" w14:textId="5B9FE906" w:rsidR="00CD470F" w:rsidRDefault="00CD470F" w:rsidP="00646AFB">
      <w:pPr>
        <w:pStyle w:val="ListParagraph"/>
        <w:numPr>
          <w:ilvl w:val="0"/>
          <w:numId w:val="3"/>
        </w:numPr>
      </w:pPr>
      <w:r w:rsidRPr="00646AFB">
        <w:rPr>
          <w:rFonts w:ascii="Arial" w:hAnsi="Arial" w:cs="Arial"/>
        </w:rPr>
        <w:t>​</w:t>
      </w:r>
      <w:r>
        <w:t>“E-mail” means ___. (a) Easy Mail (b) Electronic Mail (c) Extra Mail.</w:t>
      </w:r>
    </w:p>
    <w:p w14:paraId="4EEA7EBC" w14:textId="3350F51D" w:rsidR="00CD470F" w:rsidRDefault="00CD470F" w:rsidP="00730156">
      <w:pPr>
        <w:pStyle w:val="ListParagraph"/>
        <w:numPr>
          <w:ilvl w:val="0"/>
          <w:numId w:val="3"/>
        </w:numPr>
      </w:pPr>
      <w:r w:rsidRPr="00730156">
        <w:rPr>
          <w:rFonts w:ascii="Arial" w:hAnsi="Arial" w:cs="Arial"/>
        </w:rPr>
        <w:t>​</w:t>
      </w:r>
      <w:r>
        <w:t>What is “Stocktaking”? (a) Buying food (b) Physical counting of goods (c) Selling.</w:t>
      </w:r>
    </w:p>
    <w:p w14:paraId="150CD175" w14:textId="30260ADB" w:rsidR="00CD470F" w:rsidRDefault="00CD470F" w:rsidP="00730156">
      <w:pPr>
        <w:pStyle w:val="ListParagraph"/>
        <w:numPr>
          <w:ilvl w:val="0"/>
          <w:numId w:val="3"/>
        </w:numPr>
      </w:pPr>
      <w:r w:rsidRPr="00730156">
        <w:rPr>
          <w:rFonts w:ascii="Arial" w:hAnsi="Arial" w:cs="Arial"/>
        </w:rPr>
        <w:t>​</w:t>
      </w:r>
      <w:r>
        <w:t>“Consumer Protection” is handled by ___. (a) CPC/FCCPC (b) Police (c) Banks.</w:t>
      </w:r>
    </w:p>
    <w:p w14:paraId="27CC4335" w14:textId="7D9FAA0B" w:rsidR="00CD470F" w:rsidRDefault="00CD470F" w:rsidP="00730156">
      <w:pPr>
        <w:pStyle w:val="ListParagraph"/>
        <w:numPr>
          <w:ilvl w:val="0"/>
          <w:numId w:val="3"/>
        </w:numPr>
      </w:pPr>
      <w:r w:rsidRPr="00730156">
        <w:rPr>
          <w:rFonts w:ascii="Arial" w:hAnsi="Arial" w:cs="Arial"/>
        </w:rPr>
        <w:t>​</w:t>
      </w:r>
      <w:r>
        <w:t>A “Discount” allowed for buying in bulk is ___ discount. (a) Cash (b) Trade (c) Season.</w:t>
      </w:r>
    </w:p>
    <w:p w14:paraId="623B0997" w14:textId="11DB3124" w:rsidR="00CD470F" w:rsidRDefault="00CD470F" w:rsidP="00730156">
      <w:pPr>
        <w:pStyle w:val="ListParagraph"/>
        <w:numPr>
          <w:ilvl w:val="0"/>
          <w:numId w:val="3"/>
        </w:numPr>
      </w:pPr>
      <w:r w:rsidRPr="00730156">
        <w:rPr>
          <w:rFonts w:ascii="Arial" w:hAnsi="Arial" w:cs="Arial"/>
        </w:rPr>
        <w:t>​</w:t>
      </w:r>
      <w:r>
        <w:t>“Double Entry” means for every debit, there is a ___. (a) Profit (b) Credit (c) Loss.</w:t>
      </w:r>
    </w:p>
    <w:p w14:paraId="0DEBCEAF" w14:textId="54A2E89B" w:rsidR="00CD470F" w:rsidRDefault="00CD470F" w:rsidP="00730156">
      <w:pPr>
        <w:pStyle w:val="ListParagraph"/>
        <w:numPr>
          <w:ilvl w:val="0"/>
          <w:numId w:val="3"/>
        </w:numPr>
      </w:pPr>
      <w:r w:rsidRPr="00730156">
        <w:rPr>
          <w:rFonts w:ascii="Arial" w:hAnsi="Arial" w:cs="Arial"/>
        </w:rPr>
        <w:t>​</w:t>
      </w:r>
      <w:r>
        <w:t>Which is a long-term liability? (a) Creditors (b) Bank Loan (c) Cash.</w:t>
      </w:r>
    </w:p>
    <w:p w14:paraId="2A64C779" w14:textId="4379047C" w:rsidR="00CD470F" w:rsidRDefault="00CD470F" w:rsidP="00455884">
      <w:pPr>
        <w:pStyle w:val="ListParagraph"/>
        <w:numPr>
          <w:ilvl w:val="0"/>
          <w:numId w:val="3"/>
        </w:numPr>
      </w:pPr>
      <w:r w:rsidRPr="00455884">
        <w:rPr>
          <w:rFonts w:ascii="Arial" w:hAnsi="Arial" w:cs="Arial"/>
        </w:rPr>
        <w:t>​</w:t>
      </w:r>
      <w:r>
        <w:t>The “</w:t>
      </w:r>
      <w:proofErr w:type="spellStart"/>
      <w:r>
        <w:t>Imprest</w:t>
      </w:r>
      <w:proofErr w:type="spellEnd"/>
      <w:r>
        <w:t xml:space="preserve"> System” is for ___. (a) Sales (b) Petty Cash (c) Insurance.</w:t>
      </w:r>
    </w:p>
    <w:p w14:paraId="774533C3" w14:textId="172993A3" w:rsidR="00CD470F" w:rsidRDefault="00CD470F" w:rsidP="00455884">
      <w:pPr>
        <w:pStyle w:val="ListParagraph"/>
        <w:numPr>
          <w:ilvl w:val="0"/>
          <w:numId w:val="3"/>
        </w:numPr>
      </w:pPr>
      <w:r w:rsidRPr="00455884">
        <w:rPr>
          <w:rFonts w:ascii="Arial" w:hAnsi="Arial" w:cs="Arial"/>
        </w:rPr>
        <w:t>​</w:t>
      </w:r>
      <w:r>
        <w:t>“Communication” is the exchange of ___. (a) Goods (b) Information (c) Money.</w:t>
      </w:r>
    </w:p>
    <w:p w14:paraId="34DFB2A2" w14:textId="2EC599D7" w:rsidR="00CD470F" w:rsidRDefault="00CD470F" w:rsidP="00455884">
      <w:pPr>
        <w:pStyle w:val="ListParagraph"/>
        <w:numPr>
          <w:ilvl w:val="0"/>
          <w:numId w:val="3"/>
        </w:numPr>
      </w:pPr>
      <w:r w:rsidRPr="00455884">
        <w:rPr>
          <w:rFonts w:ascii="Arial" w:hAnsi="Arial" w:cs="Arial"/>
        </w:rPr>
        <w:t>​</w:t>
      </w:r>
      <w:r>
        <w:t>A “Limited Liability” company protects the owners’ ___. (a) Names (b) Private assets.</w:t>
      </w:r>
    </w:p>
    <w:p w14:paraId="04D4AED2" w14:textId="01120E80" w:rsidR="00CD470F" w:rsidRDefault="00CD470F" w:rsidP="00455884">
      <w:pPr>
        <w:pStyle w:val="ListParagraph"/>
        <w:numPr>
          <w:ilvl w:val="0"/>
          <w:numId w:val="3"/>
        </w:numPr>
      </w:pPr>
      <w:r w:rsidRPr="00455884">
        <w:rPr>
          <w:rFonts w:ascii="Arial" w:hAnsi="Arial" w:cs="Arial"/>
        </w:rPr>
        <w:t>​</w:t>
      </w:r>
      <w:r>
        <w:t>“Bookkeeping” is the ___ recording of transactions. (a) Random (b) Systematic.</w:t>
      </w:r>
    </w:p>
    <w:p w14:paraId="6E436A14" w14:textId="1F99BB39" w:rsidR="00CD470F" w:rsidRDefault="00CD470F" w:rsidP="00455884">
      <w:pPr>
        <w:pStyle w:val="ListParagraph"/>
        <w:numPr>
          <w:ilvl w:val="0"/>
          <w:numId w:val="3"/>
        </w:numPr>
      </w:pPr>
      <w:r w:rsidRPr="00455884">
        <w:rPr>
          <w:rFonts w:ascii="Arial" w:hAnsi="Arial" w:cs="Arial"/>
        </w:rPr>
        <w:t>​</w:t>
      </w:r>
      <w:r>
        <w:t>Which document shows the summary of a bank account? (a) Receipt (b) Bank Statement.</w:t>
      </w:r>
    </w:p>
    <w:p w14:paraId="2B497F85" w14:textId="3F2EDA6F" w:rsidR="00CD470F" w:rsidRDefault="00CD470F" w:rsidP="00B546D0">
      <w:pPr>
        <w:pStyle w:val="ListParagraph"/>
        <w:numPr>
          <w:ilvl w:val="0"/>
          <w:numId w:val="3"/>
        </w:numPr>
      </w:pPr>
      <w:r w:rsidRPr="00B546D0">
        <w:rPr>
          <w:rFonts w:ascii="Arial" w:hAnsi="Arial" w:cs="Arial"/>
        </w:rPr>
        <w:t>​</w:t>
      </w:r>
      <w:r>
        <w:t>A “Journal” is a book of ___ entry. (a) Final (b) Original (c) No.</w:t>
      </w:r>
    </w:p>
    <w:p w14:paraId="3DADEDB4" w14:textId="3F97F36C" w:rsidR="00CD470F" w:rsidRDefault="00CD470F" w:rsidP="00B546D0">
      <w:pPr>
        <w:pStyle w:val="ListParagraph"/>
        <w:numPr>
          <w:ilvl w:val="0"/>
          <w:numId w:val="3"/>
        </w:numPr>
      </w:pPr>
      <w:r w:rsidRPr="00B546D0">
        <w:rPr>
          <w:rFonts w:ascii="Arial" w:hAnsi="Arial" w:cs="Arial"/>
        </w:rPr>
        <w:t>​</w:t>
      </w:r>
      <w:r>
        <w:t>“Entrepreneurship” involves ___. (a) Working for others (b) Risk-taking/Business ownership.</w:t>
      </w:r>
    </w:p>
    <w:p w14:paraId="5484EACE" w14:textId="1E1DA7B0" w:rsidR="00CD470F" w:rsidRDefault="00CD470F" w:rsidP="00B546D0">
      <w:pPr>
        <w:pStyle w:val="ListParagraph"/>
        <w:numPr>
          <w:ilvl w:val="0"/>
          <w:numId w:val="3"/>
        </w:numPr>
      </w:pPr>
      <w:r w:rsidRPr="00B546D0">
        <w:rPr>
          <w:rFonts w:ascii="Arial" w:hAnsi="Arial" w:cs="Arial"/>
        </w:rPr>
        <w:t>​</w:t>
      </w:r>
      <w:r>
        <w:t>The “Sales Day Book” records ___ sales. (a) Cash (b) Credit (c) Illegal.</w:t>
      </w:r>
    </w:p>
    <w:p w14:paraId="0A30C791" w14:textId="388DA4B6" w:rsidR="00CD470F" w:rsidRDefault="00CD470F" w:rsidP="00B546D0">
      <w:pPr>
        <w:pStyle w:val="ListParagraph"/>
        <w:numPr>
          <w:ilvl w:val="0"/>
          <w:numId w:val="3"/>
        </w:numPr>
      </w:pPr>
      <w:r w:rsidRPr="00B546D0">
        <w:rPr>
          <w:rFonts w:ascii="Arial" w:hAnsi="Arial" w:cs="Arial"/>
        </w:rPr>
        <w:t>​</w:t>
      </w:r>
      <w:r>
        <w:t>“Business Ethics” includes ___. (a) Cheating (b) Transparency/Honesty (c) Delay.</w:t>
      </w:r>
    </w:p>
    <w:p w14:paraId="0B897014" w14:textId="77777777" w:rsidR="00B546D0" w:rsidRDefault="00B546D0" w:rsidP="00B546D0">
      <w:pPr>
        <w:pStyle w:val="ListParagraph"/>
        <w:rPr>
          <w:rFonts w:ascii="Arial" w:hAnsi="Arial" w:cs="Arial"/>
        </w:rPr>
      </w:pPr>
    </w:p>
    <w:p w14:paraId="5C323590" w14:textId="77777777" w:rsidR="00B546D0" w:rsidRDefault="00B546D0" w:rsidP="00B546D0">
      <w:pPr>
        <w:pStyle w:val="ListParagraph"/>
        <w:rPr>
          <w:rFonts w:ascii="Arial" w:hAnsi="Arial" w:cs="Arial"/>
        </w:rPr>
      </w:pPr>
    </w:p>
    <w:p w14:paraId="0C64BA47" w14:textId="329D6B82" w:rsidR="00CD470F" w:rsidRDefault="00CD470F" w:rsidP="00B546D0">
      <w:pPr>
        <w:pStyle w:val="ListParagraph"/>
      </w:pPr>
      <w:r>
        <w:t>Digital Literacy (JSS3)</w:t>
      </w:r>
    </w:p>
    <w:p w14:paraId="0F4AFCE7" w14:textId="24C2B29A" w:rsidR="00CD470F" w:rsidRDefault="00CD470F" w:rsidP="001A3C0B">
      <w:pPr>
        <w:pStyle w:val="ListParagraph"/>
        <w:numPr>
          <w:ilvl w:val="0"/>
          <w:numId w:val="4"/>
        </w:numPr>
      </w:pPr>
      <w:r w:rsidRPr="001A3C0B">
        <w:rPr>
          <w:rFonts w:ascii="Arial" w:hAnsi="Arial" w:cs="Arial"/>
        </w:rPr>
        <w:t>​</w:t>
      </w:r>
      <w:r>
        <w:t>A “Computer Virus” is a ___. (a) Living thing (b) Harmful program (c) Hardware part.</w:t>
      </w:r>
    </w:p>
    <w:p w14:paraId="4AD4EBDB" w14:textId="6C0E2BFD" w:rsidR="00CD470F" w:rsidRDefault="00CD470F" w:rsidP="001A3C0B">
      <w:pPr>
        <w:pStyle w:val="ListParagraph"/>
        <w:numPr>
          <w:ilvl w:val="0"/>
          <w:numId w:val="4"/>
        </w:numPr>
      </w:pPr>
      <w:r w:rsidRPr="001A3C0B">
        <w:rPr>
          <w:rFonts w:ascii="Arial" w:hAnsi="Arial" w:cs="Arial"/>
        </w:rPr>
        <w:t>​</w:t>
      </w:r>
      <w:r>
        <w:t>“RAM” is a ___ memory. (a) Permanent (b) Volatile/Temporary (c) Large.</w:t>
      </w:r>
    </w:p>
    <w:p w14:paraId="65690467" w14:textId="4DE2A825" w:rsidR="00CD470F" w:rsidRDefault="00CD470F" w:rsidP="001A3C0B">
      <w:pPr>
        <w:pStyle w:val="ListParagraph"/>
        <w:numPr>
          <w:ilvl w:val="0"/>
          <w:numId w:val="4"/>
        </w:numPr>
      </w:pPr>
      <w:r w:rsidRPr="001A3C0B">
        <w:rPr>
          <w:rFonts w:ascii="Arial" w:hAnsi="Arial" w:cs="Arial"/>
        </w:rPr>
        <w:t>​</w:t>
      </w:r>
      <w:r>
        <w:t>Which of these is an “Input” device? (a) Printer (b) Scanner (c) Monitor.</w:t>
      </w:r>
    </w:p>
    <w:p w14:paraId="08DAC714" w14:textId="7DB4175A" w:rsidR="00CD470F" w:rsidRDefault="00CD470F" w:rsidP="001A3C0B">
      <w:pPr>
        <w:pStyle w:val="ListParagraph"/>
        <w:numPr>
          <w:ilvl w:val="0"/>
          <w:numId w:val="4"/>
        </w:numPr>
      </w:pPr>
      <w:r w:rsidRPr="001A3C0B">
        <w:rPr>
          <w:rFonts w:ascii="Arial" w:hAnsi="Arial" w:cs="Arial"/>
        </w:rPr>
        <w:t>​</w:t>
      </w:r>
      <w:r>
        <w:t>“Spreadsheet” software is best for ___. (a) Letters (b) Calculations (c) Drawing.</w:t>
      </w:r>
    </w:p>
    <w:p w14:paraId="4C13EDB5" w14:textId="10CB9AF1" w:rsidR="00CD470F" w:rsidRDefault="00CD470F" w:rsidP="001A3C0B">
      <w:pPr>
        <w:pStyle w:val="ListParagraph"/>
        <w:numPr>
          <w:ilvl w:val="0"/>
          <w:numId w:val="4"/>
        </w:numPr>
      </w:pPr>
      <w:r w:rsidRPr="001A3C0B">
        <w:rPr>
          <w:rFonts w:ascii="Arial" w:hAnsi="Arial" w:cs="Arial"/>
        </w:rPr>
        <w:t>​</w:t>
      </w:r>
      <w:r>
        <w:t>The “Internet” is a global network of ___. (a) People (b) Computers (c) Cars.</w:t>
      </w:r>
    </w:p>
    <w:p w14:paraId="33930F5F" w14:textId="5916DAF8" w:rsidR="00CD470F" w:rsidRDefault="00CD470F" w:rsidP="006D2016">
      <w:pPr>
        <w:pStyle w:val="ListParagraph"/>
        <w:numPr>
          <w:ilvl w:val="0"/>
          <w:numId w:val="4"/>
        </w:numPr>
      </w:pPr>
      <w:r w:rsidRPr="006D2016">
        <w:rPr>
          <w:rFonts w:ascii="Arial" w:hAnsi="Arial" w:cs="Arial"/>
        </w:rPr>
        <w:t>​</w:t>
      </w:r>
      <w:r>
        <w:t>“HTTP” stands for ___. (a) High Text Transfer (b) Hypertext Transfer Protocol.</w:t>
      </w:r>
    </w:p>
    <w:p w14:paraId="2BC18874" w14:textId="74480B54" w:rsidR="00CD470F" w:rsidRDefault="00CD470F" w:rsidP="006D2016">
      <w:pPr>
        <w:pStyle w:val="ListParagraph"/>
        <w:numPr>
          <w:ilvl w:val="0"/>
          <w:numId w:val="4"/>
        </w:numPr>
      </w:pPr>
      <w:r w:rsidRPr="006D2016">
        <w:rPr>
          <w:rFonts w:ascii="Arial" w:hAnsi="Arial" w:cs="Arial"/>
        </w:rPr>
        <w:t>​</w:t>
      </w:r>
      <w:r>
        <w:t>Which is an Operating System? (a) MS Word (b) Android (c) Chrome.</w:t>
      </w:r>
    </w:p>
    <w:p w14:paraId="3A9C94EB" w14:textId="251660C7" w:rsidR="00CD470F" w:rsidRDefault="00CD470F" w:rsidP="006D2016">
      <w:pPr>
        <w:pStyle w:val="ListParagraph"/>
        <w:numPr>
          <w:ilvl w:val="0"/>
          <w:numId w:val="4"/>
        </w:numPr>
      </w:pPr>
      <w:r w:rsidRPr="006D2016">
        <w:rPr>
          <w:rFonts w:ascii="Arial" w:hAnsi="Arial" w:cs="Arial"/>
        </w:rPr>
        <w:t>​</w:t>
      </w:r>
      <w:r>
        <w:t>“Cloud Storage” means saving data ___. (a) In the sky (b) On remote servers/Internet.</w:t>
      </w:r>
    </w:p>
    <w:p w14:paraId="2409DFDA" w14:textId="4DA00E37" w:rsidR="00CD470F" w:rsidRDefault="00CD470F" w:rsidP="006D2016">
      <w:pPr>
        <w:pStyle w:val="ListParagraph"/>
        <w:numPr>
          <w:ilvl w:val="0"/>
          <w:numId w:val="4"/>
        </w:numPr>
      </w:pPr>
      <w:r w:rsidRPr="006D2016">
        <w:rPr>
          <w:rFonts w:ascii="Arial" w:hAnsi="Arial" w:cs="Arial"/>
        </w:rPr>
        <w:t>​</w:t>
      </w:r>
      <w:r>
        <w:t xml:space="preserve">To “Undo” an action, use ___. (a) </w:t>
      </w:r>
      <w:proofErr w:type="spellStart"/>
      <w:r>
        <w:t>Ctrl+S</w:t>
      </w:r>
      <w:proofErr w:type="spellEnd"/>
      <w:r>
        <w:t xml:space="preserve"> (b) </w:t>
      </w:r>
      <w:proofErr w:type="spellStart"/>
      <w:r>
        <w:t>Ctrl+Z</w:t>
      </w:r>
      <w:proofErr w:type="spellEnd"/>
      <w:r>
        <w:t xml:space="preserve"> (c) </w:t>
      </w:r>
      <w:proofErr w:type="spellStart"/>
      <w:r>
        <w:t>Ctrl+Y</w:t>
      </w:r>
      <w:proofErr w:type="spellEnd"/>
      <w:r>
        <w:t>.</w:t>
      </w:r>
    </w:p>
    <w:p w14:paraId="29DD77ED" w14:textId="03F9A754" w:rsidR="00CD470F" w:rsidRDefault="00CD470F" w:rsidP="006D2016">
      <w:pPr>
        <w:pStyle w:val="ListParagraph"/>
        <w:numPr>
          <w:ilvl w:val="0"/>
          <w:numId w:val="4"/>
        </w:numPr>
      </w:pPr>
      <w:r w:rsidRPr="006D2016">
        <w:rPr>
          <w:rFonts w:ascii="Arial" w:hAnsi="Arial" w:cs="Arial"/>
        </w:rPr>
        <w:t>​</w:t>
      </w:r>
      <w:r>
        <w:t>“Cyberbullying” happens on ___. (a) The farm (b) Social media/Internet (c) School.</w:t>
      </w:r>
    </w:p>
    <w:p w14:paraId="304E8EBF" w14:textId="2BB2CEBF" w:rsidR="00CD470F" w:rsidRDefault="00CD470F" w:rsidP="006D2016">
      <w:pPr>
        <w:pStyle w:val="ListParagraph"/>
        <w:numPr>
          <w:ilvl w:val="0"/>
          <w:numId w:val="4"/>
        </w:numPr>
      </w:pPr>
      <w:r w:rsidRPr="006D2016">
        <w:rPr>
          <w:rFonts w:ascii="Arial" w:hAnsi="Arial" w:cs="Arial"/>
        </w:rPr>
        <w:t>​</w:t>
      </w:r>
      <w:r>
        <w:t>Which is the “Brain” of the computer? (a) RAM (b) CPU (c) GPU.</w:t>
      </w:r>
    </w:p>
    <w:p w14:paraId="50C71272" w14:textId="4ABD7EBA" w:rsidR="00CD470F" w:rsidRDefault="00CD470F" w:rsidP="00D0708D">
      <w:pPr>
        <w:pStyle w:val="ListParagraph"/>
        <w:numPr>
          <w:ilvl w:val="0"/>
          <w:numId w:val="4"/>
        </w:numPr>
      </w:pPr>
      <w:r w:rsidRPr="00D0708D">
        <w:rPr>
          <w:rFonts w:ascii="Arial" w:hAnsi="Arial" w:cs="Arial"/>
        </w:rPr>
        <w:t>​</w:t>
      </w:r>
      <w:r>
        <w:t>“Binary” uses only digits ___ and ___. (a) 1 and 2 (b) 0 and 1 (c) 1 and 10.</w:t>
      </w:r>
    </w:p>
    <w:p w14:paraId="001B902F" w14:textId="663D65A3" w:rsidR="00CD470F" w:rsidRDefault="00CD470F" w:rsidP="00D0708D">
      <w:pPr>
        <w:pStyle w:val="ListParagraph"/>
        <w:numPr>
          <w:ilvl w:val="0"/>
          <w:numId w:val="4"/>
        </w:numPr>
      </w:pPr>
      <w:r w:rsidRPr="00D0708D">
        <w:rPr>
          <w:rFonts w:ascii="Arial" w:hAnsi="Arial" w:cs="Arial"/>
        </w:rPr>
        <w:t>​</w:t>
      </w:r>
      <w:r>
        <w:t>A “Search Engine” example is ___. (a) WhatsApp (b) Google (c) Photoshop.</w:t>
      </w:r>
    </w:p>
    <w:p w14:paraId="3C771CB6" w14:textId="54531B22" w:rsidR="00CD470F" w:rsidRDefault="00CD470F" w:rsidP="00D0708D">
      <w:pPr>
        <w:pStyle w:val="ListParagraph"/>
        <w:numPr>
          <w:ilvl w:val="0"/>
          <w:numId w:val="4"/>
        </w:numPr>
      </w:pPr>
      <w:r w:rsidRPr="00D0708D">
        <w:rPr>
          <w:rFonts w:ascii="Arial" w:hAnsi="Arial" w:cs="Arial"/>
        </w:rPr>
        <w:t>​</w:t>
      </w:r>
      <w:r>
        <w:t>“Hardware” is the ___ part of a computer. (a) Soft (b) Physical (c) Invisible.</w:t>
      </w:r>
    </w:p>
    <w:p w14:paraId="40955074" w14:textId="19AFCB7C" w:rsidR="00CD470F" w:rsidRDefault="00CD470F" w:rsidP="00D0708D">
      <w:pPr>
        <w:pStyle w:val="ListParagraph"/>
        <w:numPr>
          <w:ilvl w:val="0"/>
          <w:numId w:val="4"/>
        </w:numPr>
      </w:pPr>
      <w:r w:rsidRPr="00D0708D">
        <w:rPr>
          <w:rFonts w:ascii="Arial" w:hAnsi="Arial" w:cs="Arial"/>
        </w:rPr>
        <w:t>​</w:t>
      </w:r>
      <w:r>
        <w:t>Which is a Wide Area Network? (a) LAN (b) WAN (c) MAN.</w:t>
      </w:r>
    </w:p>
    <w:p w14:paraId="3B3C4E4E" w14:textId="59D63E10" w:rsidR="00CD470F" w:rsidRDefault="00CD470F" w:rsidP="00D0708D">
      <w:pPr>
        <w:pStyle w:val="ListParagraph"/>
        <w:numPr>
          <w:ilvl w:val="0"/>
          <w:numId w:val="4"/>
        </w:numPr>
      </w:pPr>
      <w:r w:rsidRPr="00D0708D">
        <w:rPr>
          <w:rFonts w:ascii="Arial" w:hAnsi="Arial" w:cs="Arial"/>
        </w:rPr>
        <w:t>​</w:t>
      </w:r>
      <w:r>
        <w:t>“Digital Literacy” is the ability to ___. (a) Fix a PC (b) Use tech effectively.</w:t>
      </w:r>
    </w:p>
    <w:p w14:paraId="1394C9D9" w14:textId="55325ED3" w:rsidR="00CD470F" w:rsidRDefault="00CD470F" w:rsidP="006349FD">
      <w:pPr>
        <w:pStyle w:val="ListParagraph"/>
        <w:numPr>
          <w:ilvl w:val="0"/>
          <w:numId w:val="4"/>
        </w:numPr>
      </w:pPr>
      <w:r w:rsidRPr="006349FD">
        <w:rPr>
          <w:rFonts w:ascii="Arial" w:hAnsi="Arial" w:cs="Arial"/>
        </w:rPr>
        <w:t>​</w:t>
      </w:r>
      <w:r>
        <w:t>A “Byte” consists of ___ bits. (a) 4 (b) 8 (c) 16 (d) 1024.</w:t>
      </w:r>
    </w:p>
    <w:p w14:paraId="4E10568F" w14:textId="51ADB17A" w:rsidR="00CD470F" w:rsidRDefault="00CD470F" w:rsidP="006349FD">
      <w:pPr>
        <w:pStyle w:val="ListParagraph"/>
        <w:numPr>
          <w:ilvl w:val="0"/>
          <w:numId w:val="4"/>
        </w:numPr>
      </w:pPr>
      <w:r w:rsidRPr="006349FD">
        <w:rPr>
          <w:rFonts w:ascii="Arial" w:hAnsi="Arial" w:cs="Arial"/>
        </w:rPr>
        <w:t>​</w:t>
      </w:r>
      <w:r>
        <w:t>“Phishing” is a type of ___. (a) Fishing (b) Online scam/fraud (c) Game.</w:t>
      </w:r>
    </w:p>
    <w:p w14:paraId="63D585C9" w14:textId="4E4625B6" w:rsidR="00CD470F" w:rsidRDefault="00CD470F" w:rsidP="006349FD">
      <w:pPr>
        <w:pStyle w:val="ListParagraph"/>
        <w:numPr>
          <w:ilvl w:val="0"/>
          <w:numId w:val="4"/>
        </w:numPr>
      </w:pPr>
      <w:r w:rsidRPr="006349FD">
        <w:rPr>
          <w:rFonts w:ascii="Arial" w:hAnsi="Arial" w:cs="Arial"/>
        </w:rPr>
        <w:t>​</w:t>
      </w:r>
      <w:r>
        <w:t>Which software is for “Presentations”? (a) Excel (b) PowerPoint (c) Access.</w:t>
      </w:r>
    </w:p>
    <w:p w14:paraId="117A680F" w14:textId="6451B441" w:rsidR="00CD470F" w:rsidRDefault="00CD470F" w:rsidP="006349FD">
      <w:pPr>
        <w:pStyle w:val="ListParagraph"/>
        <w:numPr>
          <w:ilvl w:val="0"/>
          <w:numId w:val="4"/>
        </w:numPr>
      </w:pPr>
      <w:r w:rsidRPr="006349FD">
        <w:rPr>
          <w:rFonts w:ascii="Arial" w:hAnsi="Arial" w:cs="Arial"/>
        </w:rPr>
        <w:t>​</w:t>
      </w:r>
      <w:r>
        <w:t>A “Database” is a collection of ___ data. (a) Random (b) Organized (c) Old.</w:t>
      </w:r>
    </w:p>
    <w:p w14:paraId="1FF6BA7A" w14:textId="55EE1824" w:rsidR="00CD470F" w:rsidRDefault="00CD470F" w:rsidP="006349FD">
      <w:pPr>
        <w:pStyle w:val="ListParagraph"/>
        <w:numPr>
          <w:ilvl w:val="0"/>
          <w:numId w:val="4"/>
        </w:numPr>
      </w:pPr>
      <w:r w:rsidRPr="006349FD">
        <w:rPr>
          <w:rFonts w:ascii="Arial" w:hAnsi="Arial" w:cs="Arial"/>
        </w:rPr>
        <w:t>​</w:t>
      </w:r>
      <w:r>
        <w:t>“Modem” stands for ___. (a) Modulator-Demodulator (b) Modern Memory.</w:t>
      </w:r>
    </w:p>
    <w:p w14:paraId="575CA88B" w14:textId="6F713B3F" w:rsidR="00CD470F" w:rsidRDefault="00CD470F" w:rsidP="00A930CA">
      <w:pPr>
        <w:pStyle w:val="ListParagraph"/>
        <w:numPr>
          <w:ilvl w:val="0"/>
          <w:numId w:val="4"/>
        </w:numPr>
      </w:pPr>
      <w:r w:rsidRPr="00A930CA">
        <w:rPr>
          <w:rFonts w:ascii="Arial" w:hAnsi="Arial" w:cs="Arial"/>
        </w:rPr>
        <w:t>​</w:t>
      </w:r>
      <w:r>
        <w:t>Which key allows capital letters? (a) Enter (b) Caps Lock (c) Alt.</w:t>
      </w:r>
    </w:p>
    <w:p w14:paraId="18BACE9D" w14:textId="371E1852" w:rsidR="00CD470F" w:rsidRDefault="00CD470F" w:rsidP="00A930CA">
      <w:pPr>
        <w:pStyle w:val="ListParagraph"/>
        <w:numPr>
          <w:ilvl w:val="0"/>
          <w:numId w:val="4"/>
        </w:numPr>
      </w:pPr>
      <w:r w:rsidRPr="00A930CA">
        <w:rPr>
          <w:rFonts w:ascii="Arial" w:hAnsi="Arial" w:cs="Arial"/>
        </w:rPr>
        <w:t>​</w:t>
      </w:r>
      <w:r>
        <w:t>“Malware” stands for ___ software. (a) Malicious (b) Manual (c) Main.</w:t>
      </w:r>
    </w:p>
    <w:p w14:paraId="51952903" w14:textId="40B4C28F" w:rsidR="00CD470F" w:rsidRDefault="00CD470F" w:rsidP="00A930CA">
      <w:pPr>
        <w:pStyle w:val="ListParagraph"/>
        <w:numPr>
          <w:ilvl w:val="0"/>
          <w:numId w:val="4"/>
        </w:numPr>
      </w:pPr>
      <w:r w:rsidRPr="00A930CA">
        <w:rPr>
          <w:rFonts w:ascii="Arial" w:hAnsi="Arial" w:cs="Arial"/>
        </w:rPr>
        <w:t>​</w:t>
      </w:r>
      <w:r>
        <w:t>A “Firewall” protects against ___. (a) Heat (b) Unauthorized access (c) Dust.</w:t>
      </w:r>
    </w:p>
    <w:p w14:paraId="625338F8" w14:textId="025878C8" w:rsidR="00CD470F" w:rsidRDefault="00CD470F" w:rsidP="00A930CA">
      <w:pPr>
        <w:pStyle w:val="ListParagraph"/>
        <w:numPr>
          <w:ilvl w:val="0"/>
          <w:numId w:val="4"/>
        </w:numPr>
      </w:pPr>
      <w:r w:rsidRPr="00A930CA">
        <w:rPr>
          <w:rFonts w:ascii="Arial" w:hAnsi="Arial" w:cs="Arial"/>
        </w:rPr>
        <w:t>​</w:t>
      </w:r>
      <w:r>
        <w:t>“E-commerce” means buying/selling ___. (a) Slowly (b) Online (c) Locally.</w:t>
      </w:r>
    </w:p>
    <w:p w14:paraId="2DBD7CFA" w14:textId="4D78D72B" w:rsidR="00CD470F" w:rsidRDefault="00CD470F" w:rsidP="00A930CA">
      <w:pPr>
        <w:pStyle w:val="ListParagraph"/>
        <w:numPr>
          <w:ilvl w:val="0"/>
          <w:numId w:val="4"/>
        </w:numPr>
      </w:pPr>
      <w:r w:rsidRPr="00A930CA">
        <w:rPr>
          <w:rFonts w:ascii="Arial" w:hAnsi="Arial" w:cs="Arial"/>
        </w:rPr>
        <w:t>​</w:t>
      </w:r>
      <w:r>
        <w:t>Which printer is fastest? (a) Inkjet (b) Laser (c) Dot Matrix.</w:t>
      </w:r>
    </w:p>
    <w:p w14:paraId="59705876" w14:textId="71335F33" w:rsidR="00CD470F" w:rsidRDefault="00CD470F" w:rsidP="005D3EFD">
      <w:pPr>
        <w:pStyle w:val="ListParagraph"/>
        <w:numPr>
          <w:ilvl w:val="0"/>
          <w:numId w:val="4"/>
        </w:numPr>
      </w:pPr>
      <w:r w:rsidRPr="005D3EFD">
        <w:rPr>
          <w:rFonts w:ascii="Arial" w:hAnsi="Arial" w:cs="Arial"/>
        </w:rPr>
        <w:t>​</w:t>
      </w:r>
      <w:r>
        <w:t>“AI” stands for ___. (a) Apple Intel (b) Artificial Intelligence.</w:t>
      </w:r>
    </w:p>
    <w:p w14:paraId="45FE984F" w14:textId="7430C88D" w:rsidR="00CD470F" w:rsidRDefault="00CD470F" w:rsidP="005D3EFD">
      <w:pPr>
        <w:pStyle w:val="ListParagraph"/>
        <w:numPr>
          <w:ilvl w:val="0"/>
          <w:numId w:val="4"/>
        </w:numPr>
      </w:pPr>
      <w:r w:rsidRPr="005D3EFD">
        <w:rPr>
          <w:rFonts w:ascii="Arial" w:hAnsi="Arial" w:cs="Arial"/>
        </w:rPr>
        <w:t>​</w:t>
      </w:r>
      <w:r>
        <w:t xml:space="preserve">To “Cut” text, use ___. (a) </w:t>
      </w:r>
      <w:proofErr w:type="spellStart"/>
      <w:r>
        <w:t>Ctrl+X</w:t>
      </w:r>
      <w:proofErr w:type="spellEnd"/>
      <w:r>
        <w:t xml:space="preserve"> (b) </w:t>
      </w:r>
      <w:proofErr w:type="spellStart"/>
      <w:r>
        <w:t>Ctrl+C</w:t>
      </w:r>
      <w:proofErr w:type="spellEnd"/>
      <w:r>
        <w:t xml:space="preserve"> (c) </w:t>
      </w:r>
      <w:proofErr w:type="spellStart"/>
      <w:r>
        <w:t>Ctrl+V</w:t>
      </w:r>
      <w:proofErr w:type="spellEnd"/>
      <w:r>
        <w:t>.</w:t>
      </w:r>
    </w:p>
    <w:p w14:paraId="5325E8B0" w14:textId="6DE83310" w:rsidR="00CD470F" w:rsidRDefault="00CD470F" w:rsidP="005D3EFD">
      <w:pPr>
        <w:pStyle w:val="ListParagraph"/>
        <w:numPr>
          <w:ilvl w:val="0"/>
          <w:numId w:val="4"/>
        </w:numPr>
      </w:pPr>
      <w:r w:rsidRPr="005D3EFD">
        <w:rPr>
          <w:rFonts w:ascii="Arial" w:hAnsi="Arial" w:cs="Arial"/>
        </w:rPr>
        <w:t>​</w:t>
      </w:r>
      <w:r>
        <w:t>A “Router” is used for ___. (a) Typing (b) Networking (c) Printing.</w:t>
      </w:r>
    </w:p>
    <w:p w14:paraId="705C878B" w14:textId="20CC479C" w:rsidR="00CD470F" w:rsidRDefault="00CD470F" w:rsidP="00A5349E">
      <w:pPr>
        <w:pStyle w:val="ListParagraph"/>
        <w:numPr>
          <w:ilvl w:val="0"/>
          <w:numId w:val="4"/>
        </w:numPr>
      </w:pPr>
      <w:r w:rsidRPr="00A5349E">
        <w:rPr>
          <w:rFonts w:ascii="Arial" w:hAnsi="Arial" w:cs="Arial"/>
        </w:rPr>
        <w:t>​</w:t>
      </w:r>
      <w:r>
        <w:t>“Programming” is giving ___ to a computer. (a) Food (b) Instructions (c) Games.</w:t>
      </w:r>
    </w:p>
    <w:p w14:paraId="2E8A90D9" w14:textId="77777777" w:rsidR="00BA2DF1" w:rsidRDefault="00BA2DF1" w:rsidP="00BA2DF1">
      <w:pPr>
        <w:pStyle w:val="ListParagraph"/>
        <w:rPr>
          <w:rFonts w:ascii="Arial" w:hAnsi="Arial" w:cs="Arial"/>
        </w:rPr>
      </w:pPr>
    </w:p>
    <w:p w14:paraId="7BED8275" w14:textId="77777777" w:rsidR="00BA2DF1" w:rsidRDefault="00BA2DF1" w:rsidP="00BA2DF1">
      <w:pPr>
        <w:pStyle w:val="ListParagraph"/>
        <w:rPr>
          <w:rFonts w:ascii="Arial" w:hAnsi="Arial" w:cs="Arial"/>
        </w:rPr>
      </w:pPr>
    </w:p>
    <w:p w14:paraId="210CD521" w14:textId="77777777" w:rsidR="00BA2DF1" w:rsidRDefault="00BA2DF1" w:rsidP="00BA2DF1">
      <w:pPr>
        <w:pStyle w:val="ListParagraph"/>
        <w:rPr>
          <w:rFonts w:ascii="Arial" w:hAnsi="Arial" w:cs="Arial"/>
        </w:rPr>
      </w:pPr>
    </w:p>
    <w:p w14:paraId="28C8D702" w14:textId="61B2BD16" w:rsidR="00CD470F" w:rsidRDefault="00CD470F" w:rsidP="00BA2DF1">
      <w:pPr>
        <w:pStyle w:val="ListParagraph"/>
      </w:pPr>
      <w:r>
        <w:t>National Values (History, Social, Citizenship, Leadership, PHE)</w:t>
      </w:r>
    </w:p>
    <w:p w14:paraId="3BED36C7" w14:textId="64818144" w:rsidR="00CD470F" w:rsidRDefault="00CD470F" w:rsidP="00A80DDE">
      <w:pPr>
        <w:pStyle w:val="ListParagraph"/>
        <w:numPr>
          <w:ilvl w:val="0"/>
          <w:numId w:val="5"/>
        </w:numPr>
      </w:pPr>
      <w:r w:rsidRPr="00A80DDE">
        <w:rPr>
          <w:rFonts w:ascii="Arial" w:hAnsi="Arial" w:cs="Arial"/>
        </w:rPr>
        <w:t>​</w:t>
      </w:r>
      <w:r>
        <w:t>This section integrates the remaining subjects into a “General Studies” format typical for BECE.</w:t>
      </w:r>
    </w:p>
    <w:p w14:paraId="165B3BF9" w14:textId="667C09E4" w:rsidR="00CD470F" w:rsidRDefault="00CD470F" w:rsidP="00A80DDE">
      <w:pPr>
        <w:pStyle w:val="ListParagraph"/>
        <w:numPr>
          <w:ilvl w:val="0"/>
          <w:numId w:val="5"/>
        </w:numPr>
      </w:pPr>
      <w:r w:rsidRPr="00A80DDE">
        <w:rPr>
          <w:rFonts w:ascii="Arial" w:hAnsi="Arial" w:cs="Arial"/>
        </w:rPr>
        <w:t>​</w:t>
      </w:r>
      <w:r>
        <w:t>Nigeria’s Independence was achieved through ___. (a) War (b) Constitutional negotiation.</w:t>
      </w:r>
    </w:p>
    <w:p w14:paraId="45188477" w14:textId="01F1CF66" w:rsidR="00CD470F" w:rsidRDefault="00CD470F" w:rsidP="00A80DDE">
      <w:pPr>
        <w:pStyle w:val="ListParagraph"/>
        <w:numPr>
          <w:ilvl w:val="0"/>
          <w:numId w:val="5"/>
        </w:numPr>
      </w:pPr>
      <w:r w:rsidRPr="00A80DDE">
        <w:rPr>
          <w:rFonts w:ascii="Arial" w:hAnsi="Arial" w:cs="Arial"/>
        </w:rPr>
        <w:t>​</w:t>
      </w:r>
      <w:r>
        <w:t>The “Three Arms of Government” are ___. (a) Police, Army, Navy (b) Executive, Legislature, Judiciary.</w:t>
      </w:r>
    </w:p>
    <w:p w14:paraId="589EAE3C" w14:textId="177B6B9D" w:rsidR="00CD470F" w:rsidRDefault="00CD470F" w:rsidP="00A80DDE">
      <w:pPr>
        <w:pStyle w:val="ListParagraph"/>
        <w:numPr>
          <w:ilvl w:val="0"/>
          <w:numId w:val="5"/>
        </w:numPr>
      </w:pPr>
      <w:r w:rsidRPr="00A80DDE">
        <w:rPr>
          <w:rFonts w:ascii="Arial" w:hAnsi="Arial" w:cs="Arial"/>
        </w:rPr>
        <w:t>​</w:t>
      </w:r>
      <w:r>
        <w:t>“Citizenship” by birth means ___. (a) Being born in a country (b) Visiting a country.</w:t>
      </w:r>
    </w:p>
    <w:p w14:paraId="5A8F07F1" w14:textId="23B19645" w:rsidR="00CD470F" w:rsidRDefault="00CD470F" w:rsidP="00A80DDE">
      <w:pPr>
        <w:pStyle w:val="ListParagraph"/>
        <w:numPr>
          <w:ilvl w:val="0"/>
          <w:numId w:val="5"/>
        </w:numPr>
      </w:pPr>
      <w:r w:rsidRPr="00A80DDE">
        <w:rPr>
          <w:rFonts w:ascii="Arial" w:hAnsi="Arial" w:cs="Arial"/>
        </w:rPr>
        <w:t>​</w:t>
      </w:r>
      <w:r>
        <w:t>“Integrity” is a ___ value. (a) Negative (b) Positive (c) Political.</w:t>
      </w:r>
    </w:p>
    <w:p w14:paraId="3C3081B7" w14:textId="36A5B595" w:rsidR="00CD470F" w:rsidRDefault="00CD470F" w:rsidP="00B3542E">
      <w:pPr>
        <w:pStyle w:val="ListParagraph"/>
        <w:numPr>
          <w:ilvl w:val="0"/>
          <w:numId w:val="5"/>
        </w:numPr>
      </w:pPr>
      <w:r w:rsidRPr="00B3542E">
        <w:rPr>
          <w:rFonts w:ascii="Arial" w:hAnsi="Arial" w:cs="Arial"/>
        </w:rPr>
        <w:t>​</w:t>
      </w:r>
      <w:r>
        <w:t>“Democracy” is government for the ___. (a) Rich (b) Military (c) People.</w:t>
      </w:r>
    </w:p>
    <w:p w14:paraId="2BED292A" w14:textId="0C9CCD74" w:rsidR="00CD470F" w:rsidRDefault="00CD470F" w:rsidP="00B3542E">
      <w:pPr>
        <w:pStyle w:val="ListParagraph"/>
        <w:numPr>
          <w:ilvl w:val="0"/>
          <w:numId w:val="5"/>
        </w:numPr>
      </w:pPr>
      <w:r w:rsidRPr="00B3542E">
        <w:rPr>
          <w:rFonts w:ascii="Arial" w:hAnsi="Arial" w:cs="Arial"/>
        </w:rPr>
        <w:t>​</w:t>
      </w:r>
      <w:r>
        <w:t>The “Supreme Court” is the ___ court. (a) Lowest (b) Highest (c) Middle.</w:t>
      </w:r>
    </w:p>
    <w:p w14:paraId="44510860" w14:textId="18B2DCF8" w:rsidR="00CD470F" w:rsidRDefault="00CD470F" w:rsidP="00B3542E">
      <w:pPr>
        <w:pStyle w:val="ListParagraph"/>
        <w:numPr>
          <w:ilvl w:val="0"/>
          <w:numId w:val="5"/>
        </w:numPr>
      </w:pPr>
      <w:r w:rsidRPr="00B3542E">
        <w:rPr>
          <w:rFonts w:ascii="Arial" w:hAnsi="Arial" w:cs="Arial"/>
        </w:rPr>
        <w:t>​</w:t>
      </w:r>
      <w:r>
        <w:t>“Drug Abuse” leads to ___. (a) Wealth (b) Health problems (c) Intelligence.</w:t>
      </w:r>
    </w:p>
    <w:p w14:paraId="73BB15BA" w14:textId="798CCD1B" w:rsidR="00CD470F" w:rsidRDefault="00CD470F" w:rsidP="00B3542E">
      <w:pPr>
        <w:pStyle w:val="ListParagraph"/>
        <w:numPr>
          <w:ilvl w:val="0"/>
          <w:numId w:val="5"/>
        </w:numPr>
      </w:pPr>
      <w:r w:rsidRPr="00B3542E">
        <w:rPr>
          <w:rFonts w:ascii="Arial" w:hAnsi="Arial" w:cs="Arial"/>
        </w:rPr>
        <w:t>​</w:t>
      </w:r>
      <w:r>
        <w:t>A “Leader” should be ___. (a) Selfish (b) Accountable (c) Feared.</w:t>
      </w:r>
    </w:p>
    <w:p w14:paraId="6B3D6C04" w14:textId="4F59AB60" w:rsidR="00CD470F" w:rsidRDefault="00CD470F" w:rsidP="00B3542E">
      <w:pPr>
        <w:pStyle w:val="ListParagraph"/>
        <w:numPr>
          <w:ilvl w:val="0"/>
          <w:numId w:val="5"/>
        </w:numPr>
      </w:pPr>
      <w:r w:rsidRPr="00B3542E">
        <w:rPr>
          <w:rFonts w:ascii="Arial" w:hAnsi="Arial" w:cs="Arial"/>
        </w:rPr>
        <w:t>​</w:t>
      </w:r>
      <w:r>
        <w:t>“PHE” helps to build ___ and ___. (a) Houses (b) Physical/Mental health.</w:t>
      </w:r>
    </w:p>
    <w:p w14:paraId="2E65C16D" w14:textId="1E596D29" w:rsidR="00CD470F" w:rsidRDefault="00CD470F" w:rsidP="00B3542E">
      <w:pPr>
        <w:pStyle w:val="ListParagraph"/>
        <w:numPr>
          <w:ilvl w:val="0"/>
          <w:numId w:val="5"/>
        </w:numPr>
      </w:pPr>
      <w:r w:rsidRPr="00B3542E">
        <w:rPr>
          <w:rFonts w:ascii="Arial" w:hAnsi="Arial" w:cs="Arial"/>
        </w:rPr>
        <w:t>​</w:t>
      </w:r>
      <w:r>
        <w:t>“First Aid” for a fracture includes ___. (a) Massaging (b) Immobilizing/Splinting.</w:t>
      </w:r>
    </w:p>
    <w:p w14:paraId="10BA42B3" w14:textId="16C935C0" w:rsidR="00CD470F" w:rsidRDefault="00CD470F" w:rsidP="006D74BE">
      <w:pPr>
        <w:pStyle w:val="ListParagraph"/>
        <w:numPr>
          <w:ilvl w:val="0"/>
          <w:numId w:val="5"/>
        </w:numPr>
      </w:pPr>
      <w:r w:rsidRPr="006D74BE">
        <w:rPr>
          <w:rFonts w:ascii="Arial" w:hAnsi="Arial" w:cs="Arial"/>
        </w:rPr>
        <w:t>​</w:t>
      </w:r>
      <w:r>
        <w:t>Which of these is an “Endurance” sport? (a) 100m (b) Marathon (c) High jump.</w:t>
      </w:r>
    </w:p>
    <w:p w14:paraId="549D872C" w14:textId="2AEEDB53" w:rsidR="00CD470F" w:rsidRDefault="00CD470F" w:rsidP="006D74BE">
      <w:pPr>
        <w:pStyle w:val="ListParagraph"/>
        <w:numPr>
          <w:ilvl w:val="0"/>
          <w:numId w:val="5"/>
        </w:numPr>
      </w:pPr>
      <w:r w:rsidRPr="006D74BE">
        <w:rPr>
          <w:rFonts w:ascii="Arial" w:hAnsi="Arial" w:cs="Arial"/>
        </w:rPr>
        <w:t>​</w:t>
      </w:r>
      <w:r>
        <w:t>“Human Rights” are protected by the ___. (a) Market (b) Constitution (c) School.</w:t>
      </w:r>
    </w:p>
    <w:p w14:paraId="3A577B07" w14:textId="1BA53453" w:rsidR="00CD470F" w:rsidRDefault="00CD470F" w:rsidP="006D74BE">
      <w:pPr>
        <w:pStyle w:val="ListParagraph"/>
        <w:numPr>
          <w:ilvl w:val="0"/>
          <w:numId w:val="5"/>
        </w:numPr>
      </w:pPr>
      <w:r w:rsidRPr="006D74BE">
        <w:rPr>
          <w:rFonts w:ascii="Arial" w:hAnsi="Arial" w:cs="Arial"/>
        </w:rPr>
        <w:t>​</w:t>
      </w:r>
      <w:r>
        <w:t>“Socialization” ends at ___. (a) School (b) Death (c) Marriage.</w:t>
      </w:r>
    </w:p>
    <w:p w14:paraId="49177F6E" w14:textId="25CB748C" w:rsidR="00CD470F" w:rsidRDefault="00CD470F" w:rsidP="006D74BE">
      <w:pPr>
        <w:pStyle w:val="ListParagraph"/>
        <w:numPr>
          <w:ilvl w:val="0"/>
          <w:numId w:val="5"/>
        </w:numPr>
      </w:pPr>
      <w:r w:rsidRPr="006D74BE">
        <w:rPr>
          <w:rFonts w:ascii="Arial" w:hAnsi="Arial" w:cs="Arial"/>
        </w:rPr>
        <w:t>​</w:t>
      </w:r>
      <w:r>
        <w:t>“Gender Equality” means ___. (a) Boys are better (b) Equal opportunities for all.</w:t>
      </w:r>
    </w:p>
    <w:p w14:paraId="2580682B" w14:textId="663F6FB3" w:rsidR="00CD470F" w:rsidRDefault="00CD470F" w:rsidP="006D74BE">
      <w:pPr>
        <w:pStyle w:val="ListParagraph"/>
        <w:numPr>
          <w:ilvl w:val="0"/>
          <w:numId w:val="5"/>
        </w:numPr>
      </w:pPr>
      <w:r w:rsidRPr="006D74BE">
        <w:rPr>
          <w:rFonts w:ascii="Arial" w:hAnsi="Arial" w:cs="Arial"/>
        </w:rPr>
        <w:t>​</w:t>
      </w:r>
      <w:r>
        <w:t>A “Referee” ensures ___ in a game. (a) Fighting (b) Fair play/Rules.</w:t>
      </w:r>
    </w:p>
    <w:p w14:paraId="4A28FEDB" w14:textId="0584D5C4" w:rsidR="00CD470F" w:rsidRDefault="00CD470F" w:rsidP="006D74BE">
      <w:pPr>
        <w:pStyle w:val="ListParagraph"/>
        <w:numPr>
          <w:ilvl w:val="0"/>
          <w:numId w:val="5"/>
        </w:numPr>
      </w:pPr>
      <w:r w:rsidRPr="006D74BE">
        <w:rPr>
          <w:rFonts w:ascii="Arial" w:hAnsi="Arial" w:cs="Arial"/>
        </w:rPr>
        <w:t>​</w:t>
      </w:r>
      <w:r>
        <w:t>“National Integration” means ___. (a) Division (b) Unity among tribes.</w:t>
      </w:r>
    </w:p>
    <w:p w14:paraId="21C5EB1B" w14:textId="71E80186" w:rsidR="00CD470F" w:rsidRDefault="00CD470F" w:rsidP="00B16F4E">
      <w:pPr>
        <w:pStyle w:val="ListParagraph"/>
        <w:numPr>
          <w:ilvl w:val="0"/>
          <w:numId w:val="5"/>
        </w:numPr>
      </w:pPr>
      <w:r w:rsidRPr="00B16F4E">
        <w:rPr>
          <w:rFonts w:ascii="Arial" w:hAnsi="Arial" w:cs="Arial"/>
        </w:rPr>
        <w:t>​</w:t>
      </w:r>
      <w:r>
        <w:t>The “Voters’ Register” is kept by ___. (a) EFCC (b) INEC (c) NAFDAC.</w:t>
      </w:r>
    </w:p>
    <w:p w14:paraId="40D93297" w14:textId="0B8614F7" w:rsidR="00CD470F" w:rsidRDefault="00CD470F" w:rsidP="00B16F4E">
      <w:pPr>
        <w:pStyle w:val="ListParagraph"/>
        <w:numPr>
          <w:ilvl w:val="0"/>
          <w:numId w:val="5"/>
        </w:numPr>
      </w:pPr>
      <w:r w:rsidRPr="00B16F4E">
        <w:rPr>
          <w:rFonts w:ascii="Arial" w:hAnsi="Arial" w:cs="Arial"/>
        </w:rPr>
        <w:t>​</w:t>
      </w:r>
      <w:r>
        <w:t>“Conflict Resolution” is best done through ___. (a) War (b) Dialogue (c) Hating.</w:t>
      </w:r>
    </w:p>
    <w:p w14:paraId="6776A524" w14:textId="16A2F015" w:rsidR="00CD470F" w:rsidRDefault="00CD470F" w:rsidP="00B16F4E">
      <w:pPr>
        <w:pStyle w:val="ListParagraph"/>
        <w:numPr>
          <w:ilvl w:val="0"/>
          <w:numId w:val="5"/>
        </w:numPr>
      </w:pPr>
      <w:r w:rsidRPr="00B16F4E">
        <w:rPr>
          <w:rFonts w:ascii="Arial" w:hAnsi="Arial" w:cs="Arial"/>
        </w:rPr>
        <w:t>​</w:t>
      </w:r>
      <w:r>
        <w:t>“STIs” can be prevented by ___. (a) Sharing needles (b) Safe practices/Abstinence.</w:t>
      </w:r>
    </w:p>
    <w:p w14:paraId="4DAA518F" w14:textId="7705AA71" w:rsidR="00CD470F" w:rsidRDefault="00CD470F" w:rsidP="00B16F4E">
      <w:pPr>
        <w:pStyle w:val="ListParagraph"/>
        <w:numPr>
          <w:ilvl w:val="0"/>
          <w:numId w:val="5"/>
        </w:numPr>
      </w:pPr>
      <w:r w:rsidRPr="00B16F4E">
        <w:rPr>
          <w:rFonts w:ascii="Arial" w:hAnsi="Arial" w:cs="Arial"/>
        </w:rPr>
        <w:t>​</w:t>
      </w:r>
      <w:r>
        <w:t>“Leadership” style that involves everyone is ___. (a) Autocratic (b) Democratic.</w:t>
      </w:r>
    </w:p>
    <w:p w14:paraId="1A07C1FA" w14:textId="5D7D087D" w:rsidR="00CD470F" w:rsidRDefault="00CD470F" w:rsidP="00B16F4E">
      <w:pPr>
        <w:pStyle w:val="ListParagraph"/>
        <w:numPr>
          <w:ilvl w:val="0"/>
          <w:numId w:val="5"/>
        </w:numPr>
      </w:pPr>
      <w:r w:rsidRPr="00B16F4E">
        <w:rPr>
          <w:rFonts w:ascii="Arial" w:hAnsi="Arial" w:cs="Arial"/>
        </w:rPr>
        <w:t>​</w:t>
      </w:r>
      <w:r>
        <w:t>“Public Property” should be ___. (a) Destroyed (b) Protected (c) Stolen.</w:t>
      </w:r>
    </w:p>
    <w:p w14:paraId="36A9644B" w14:textId="29FD7F7B" w:rsidR="00CD470F" w:rsidRDefault="00CD470F" w:rsidP="00B16F4E">
      <w:pPr>
        <w:pStyle w:val="ListParagraph"/>
        <w:numPr>
          <w:ilvl w:val="0"/>
          <w:numId w:val="5"/>
        </w:numPr>
      </w:pPr>
      <w:r w:rsidRPr="00B16F4E">
        <w:rPr>
          <w:rFonts w:ascii="Arial" w:hAnsi="Arial" w:cs="Arial"/>
        </w:rPr>
        <w:t>​</w:t>
      </w:r>
      <w:r>
        <w:t>The “National Anthem” promotes ___. (a) Patriotism (b) Laziness (c) Wealth.</w:t>
      </w:r>
    </w:p>
    <w:p w14:paraId="1B796E3C" w14:textId="51468189" w:rsidR="00CD470F" w:rsidRDefault="00CD470F" w:rsidP="00690C38">
      <w:pPr>
        <w:pStyle w:val="ListParagraph"/>
        <w:numPr>
          <w:ilvl w:val="0"/>
          <w:numId w:val="5"/>
        </w:numPr>
      </w:pPr>
      <w:r w:rsidRPr="00690C38">
        <w:rPr>
          <w:rFonts w:ascii="Arial" w:hAnsi="Arial" w:cs="Arial"/>
        </w:rPr>
        <w:t>​</w:t>
      </w:r>
      <w:r>
        <w:t>“Values” are the ___ of a society. (a) Buildings (b) Standards/Beliefs.</w:t>
      </w:r>
    </w:p>
    <w:p w14:paraId="1C86B73C" w14:textId="1CF2F39E" w:rsidR="00CD470F" w:rsidRDefault="00CD470F" w:rsidP="00690C38">
      <w:pPr>
        <w:pStyle w:val="ListParagraph"/>
        <w:numPr>
          <w:ilvl w:val="0"/>
          <w:numId w:val="5"/>
        </w:numPr>
      </w:pPr>
      <w:r w:rsidRPr="00690C38">
        <w:rPr>
          <w:rFonts w:ascii="Arial" w:hAnsi="Arial" w:cs="Arial"/>
        </w:rPr>
        <w:t>​</w:t>
      </w:r>
      <w:r>
        <w:t>“Physical Fitness” includes ___. (a) Flexibility (b) Sleeping (c) Eating junk.</w:t>
      </w:r>
    </w:p>
    <w:p w14:paraId="77303E8D" w14:textId="0390B609" w:rsidR="00CD470F" w:rsidRDefault="00CD470F" w:rsidP="00690C38">
      <w:pPr>
        <w:pStyle w:val="ListParagraph"/>
        <w:numPr>
          <w:ilvl w:val="0"/>
          <w:numId w:val="5"/>
        </w:numPr>
      </w:pPr>
      <w:r w:rsidRPr="00690C38">
        <w:rPr>
          <w:rFonts w:ascii="Arial" w:hAnsi="Arial" w:cs="Arial"/>
        </w:rPr>
        <w:t>​</w:t>
      </w:r>
      <w:r>
        <w:t>“Rule of Law” means ___ is above the law. (a) The President (b) Nobody.</w:t>
      </w:r>
    </w:p>
    <w:p w14:paraId="10DCAB8D" w14:textId="6AEAB5AA" w:rsidR="00CD470F" w:rsidRDefault="00CD470F" w:rsidP="00690C38">
      <w:pPr>
        <w:pStyle w:val="ListParagraph"/>
        <w:numPr>
          <w:ilvl w:val="0"/>
          <w:numId w:val="5"/>
        </w:numPr>
      </w:pPr>
      <w:r w:rsidRPr="00690C38">
        <w:rPr>
          <w:rFonts w:ascii="Arial" w:hAnsi="Arial" w:cs="Arial"/>
        </w:rPr>
        <w:t>​</w:t>
      </w:r>
      <w:r>
        <w:t>“HIV” affects the ___ system. (a) Digestive (b) Immune (c) Skeletal.</w:t>
      </w:r>
    </w:p>
    <w:p w14:paraId="7CADEB27" w14:textId="2079A330" w:rsidR="00CD470F" w:rsidRDefault="00CD470F" w:rsidP="00690C38">
      <w:pPr>
        <w:pStyle w:val="ListParagraph"/>
        <w:numPr>
          <w:ilvl w:val="0"/>
          <w:numId w:val="5"/>
        </w:numPr>
      </w:pPr>
      <w:r w:rsidRPr="00690C38">
        <w:rPr>
          <w:rFonts w:ascii="Arial" w:hAnsi="Arial" w:cs="Arial"/>
        </w:rPr>
        <w:t>​</w:t>
      </w:r>
      <w:r>
        <w:t>“Elections” in Nigeria happen every ___ years. (a) 2 (b) 4 (c) 6 (d) 10.</w:t>
      </w:r>
    </w:p>
    <w:p w14:paraId="37233A71" w14:textId="3A0AFAD8" w:rsidR="00CD470F" w:rsidRDefault="00CD470F" w:rsidP="00690C38">
      <w:pPr>
        <w:pStyle w:val="ListParagraph"/>
        <w:numPr>
          <w:ilvl w:val="0"/>
          <w:numId w:val="5"/>
        </w:numPr>
      </w:pPr>
      <w:r w:rsidRPr="00690C38">
        <w:rPr>
          <w:rFonts w:ascii="Arial" w:hAnsi="Arial" w:cs="Arial"/>
        </w:rPr>
        <w:t>​</w:t>
      </w:r>
      <w:r>
        <w:t>“Honesty” leads to ___. (a) Trust (b) Poverty (c) Jail.</w:t>
      </w:r>
    </w:p>
    <w:p w14:paraId="5D85E3E1" w14:textId="1CB64362" w:rsidR="00CD470F" w:rsidRDefault="00CD470F" w:rsidP="00196248">
      <w:pPr>
        <w:pStyle w:val="ListParagraph"/>
        <w:numPr>
          <w:ilvl w:val="0"/>
          <w:numId w:val="5"/>
        </w:numPr>
      </w:pPr>
      <w:r w:rsidRPr="00196248">
        <w:rPr>
          <w:rFonts w:ascii="Arial" w:hAnsi="Arial" w:cs="Arial"/>
        </w:rPr>
        <w:t>​</w:t>
      </w:r>
      <w:r>
        <w:t>“Punctuality” is the soul of ___. (a) Food (b) Business (c) Sleep.</w:t>
      </w:r>
    </w:p>
    <w:p w14:paraId="74841EFA" w14:textId="1451A96B" w:rsidR="00CD470F" w:rsidRDefault="00CD470F" w:rsidP="00196248">
      <w:pPr>
        <w:pStyle w:val="ListParagraph"/>
        <w:numPr>
          <w:ilvl w:val="0"/>
          <w:numId w:val="5"/>
        </w:numPr>
      </w:pPr>
      <w:r>
        <w:t>A “Good Citizen” obeys ___. (a) Only themselves (b) Laws of the land.</w:t>
      </w:r>
    </w:p>
    <w:p w14:paraId="3948CA10" w14:textId="77777777" w:rsidR="00196248" w:rsidRDefault="00196248" w:rsidP="00196248">
      <w:pPr>
        <w:ind w:left="360"/>
      </w:pPr>
    </w:p>
    <w:p w14:paraId="202A1727" w14:textId="77777777" w:rsidR="00196248" w:rsidRDefault="00196248" w:rsidP="00196248">
      <w:pPr>
        <w:ind w:left="360"/>
      </w:pPr>
    </w:p>
    <w:p w14:paraId="315F7906" w14:textId="77777777" w:rsidR="00196248" w:rsidRDefault="00196248" w:rsidP="00196248">
      <w:pPr>
        <w:ind w:left="360"/>
      </w:pPr>
    </w:p>
    <w:p w14:paraId="0BA560C6" w14:textId="09C6F987" w:rsidR="00CD470F" w:rsidRDefault="00CD470F" w:rsidP="00196248">
      <w:pPr>
        <w:ind w:left="360"/>
      </w:pPr>
      <w:r>
        <w:t>Pre-Vocational (</w:t>
      </w:r>
      <w:proofErr w:type="spellStart"/>
      <w:r>
        <w:t>Agric</w:t>
      </w:r>
      <w:proofErr w:type="spellEnd"/>
      <w:r>
        <w:t xml:space="preserve"> &amp; Home </w:t>
      </w:r>
      <w:proofErr w:type="spellStart"/>
      <w:r>
        <w:t>Ec</w:t>
      </w:r>
      <w:proofErr w:type="spellEnd"/>
      <w:r>
        <w:t xml:space="preserve"> – JSS3)</w:t>
      </w:r>
    </w:p>
    <w:p w14:paraId="627E3A75" w14:textId="1C07204E" w:rsidR="00CD470F" w:rsidRDefault="00CD470F" w:rsidP="007004AE">
      <w:pPr>
        <w:pStyle w:val="ListParagraph"/>
        <w:numPr>
          <w:ilvl w:val="0"/>
          <w:numId w:val="6"/>
        </w:numPr>
      </w:pPr>
      <w:r w:rsidRPr="007004AE">
        <w:rPr>
          <w:rFonts w:ascii="Arial" w:hAnsi="Arial" w:cs="Arial"/>
        </w:rPr>
        <w:t>​</w:t>
      </w:r>
      <w:r>
        <w:t>“Farm Records” are kept to check ___. (a) Weather (b) Profit/Loss.</w:t>
      </w:r>
    </w:p>
    <w:p w14:paraId="1F9592FE" w14:textId="78575A34" w:rsidR="00CD470F" w:rsidRDefault="00CD470F" w:rsidP="007004AE">
      <w:pPr>
        <w:pStyle w:val="ListParagraph"/>
        <w:numPr>
          <w:ilvl w:val="0"/>
          <w:numId w:val="6"/>
        </w:numPr>
      </w:pPr>
      <w:r w:rsidRPr="007004AE">
        <w:rPr>
          <w:rFonts w:ascii="Arial" w:hAnsi="Arial" w:cs="Arial"/>
        </w:rPr>
        <w:t>​</w:t>
      </w:r>
      <w:r>
        <w:t>“Book of Accounts” in a farm is the ___. (a) Diary (b) Ledger (c) Map.</w:t>
      </w:r>
    </w:p>
    <w:p w14:paraId="4834D0BF" w14:textId="4DF93362" w:rsidR="00CD470F" w:rsidRDefault="00CD470F" w:rsidP="007004AE">
      <w:pPr>
        <w:pStyle w:val="ListParagraph"/>
        <w:numPr>
          <w:ilvl w:val="0"/>
          <w:numId w:val="6"/>
        </w:numPr>
      </w:pPr>
      <w:r w:rsidRPr="007004AE">
        <w:rPr>
          <w:rFonts w:ascii="Arial" w:hAnsi="Arial" w:cs="Arial"/>
        </w:rPr>
        <w:t>​</w:t>
      </w:r>
      <w:r>
        <w:t>“Agricultural Marketing” involves ___. (a) Only selling (b) From farm to consumer.</w:t>
      </w:r>
    </w:p>
    <w:p w14:paraId="2D390B40" w14:textId="1DCD967B" w:rsidR="00CD470F" w:rsidRDefault="00CD470F" w:rsidP="00411F40">
      <w:pPr>
        <w:pStyle w:val="ListParagraph"/>
        <w:numPr>
          <w:ilvl w:val="0"/>
          <w:numId w:val="6"/>
        </w:numPr>
      </w:pPr>
      <w:r w:rsidRPr="00411F40">
        <w:rPr>
          <w:rFonts w:ascii="Arial" w:hAnsi="Arial" w:cs="Arial"/>
        </w:rPr>
        <w:t>​</w:t>
      </w:r>
      <w:r>
        <w:t>“Export Crops” include ___. (a) Yam (b) Cocoa/Rubber (c) Pepper.</w:t>
      </w:r>
    </w:p>
    <w:p w14:paraId="00716441" w14:textId="24D53FA0" w:rsidR="00CD470F" w:rsidRDefault="00CD470F" w:rsidP="00411F40">
      <w:pPr>
        <w:pStyle w:val="ListParagraph"/>
        <w:numPr>
          <w:ilvl w:val="0"/>
          <w:numId w:val="6"/>
        </w:numPr>
      </w:pPr>
      <w:r w:rsidRPr="00411F40">
        <w:rPr>
          <w:rFonts w:ascii="Arial" w:hAnsi="Arial" w:cs="Arial"/>
        </w:rPr>
        <w:t>​</w:t>
      </w:r>
      <w:r>
        <w:t>“Textiles” are made from ___. (a) Stones (b) Fibers (c) Wood.</w:t>
      </w:r>
    </w:p>
    <w:p w14:paraId="191FC877" w14:textId="2979BC20" w:rsidR="00CD470F" w:rsidRDefault="00CD470F" w:rsidP="00411F40">
      <w:pPr>
        <w:pStyle w:val="ListParagraph"/>
        <w:numPr>
          <w:ilvl w:val="0"/>
          <w:numId w:val="6"/>
        </w:numPr>
      </w:pPr>
      <w:r w:rsidRPr="00411F40">
        <w:rPr>
          <w:rFonts w:ascii="Arial" w:hAnsi="Arial" w:cs="Arial"/>
        </w:rPr>
        <w:t>​</w:t>
      </w:r>
      <w:r>
        <w:t>“Consumer Education” helps to prevent ___. (a) Cooking (b) Exploitation.</w:t>
      </w:r>
    </w:p>
    <w:p w14:paraId="735A2F35" w14:textId="77DF515F" w:rsidR="00CD470F" w:rsidRDefault="00CD470F" w:rsidP="00411F40">
      <w:pPr>
        <w:pStyle w:val="ListParagraph"/>
        <w:numPr>
          <w:ilvl w:val="0"/>
          <w:numId w:val="6"/>
        </w:numPr>
      </w:pPr>
      <w:r w:rsidRPr="00411F40">
        <w:rPr>
          <w:rFonts w:ascii="Arial" w:hAnsi="Arial" w:cs="Arial"/>
        </w:rPr>
        <w:t>​</w:t>
      </w:r>
      <w:r>
        <w:t>“Food Preservation” by Pasteurization is for ___. (a) Meat (b) Milk (c) Yam.</w:t>
      </w:r>
    </w:p>
    <w:p w14:paraId="65D1EF83" w14:textId="1ED6968F" w:rsidR="00CD470F" w:rsidRDefault="00CD470F" w:rsidP="00411F40">
      <w:pPr>
        <w:pStyle w:val="ListParagraph"/>
        <w:numPr>
          <w:ilvl w:val="0"/>
          <w:numId w:val="6"/>
        </w:numPr>
      </w:pPr>
      <w:r w:rsidRPr="00411F40">
        <w:rPr>
          <w:rFonts w:ascii="Arial" w:hAnsi="Arial" w:cs="Arial"/>
        </w:rPr>
        <w:t>​</w:t>
      </w:r>
      <w:r>
        <w:t>“Puberty” starts earlier in ___ usually. (a) Boys (b) Girls.</w:t>
      </w:r>
    </w:p>
    <w:p w14:paraId="41DE625C" w14:textId="23C1CD76" w:rsidR="00CD470F" w:rsidRDefault="00CD470F" w:rsidP="00C3621E">
      <w:pPr>
        <w:pStyle w:val="ListParagraph"/>
        <w:numPr>
          <w:ilvl w:val="0"/>
          <w:numId w:val="6"/>
        </w:numPr>
      </w:pPr>
      <w:r w:rsidRPr="00C3621E">
        <w:rPr>
          <w:rFonts w:ascii="Arial" w:hAnsi="Arial" w:cs="Arial"/>
        </w:rPr>
        <w:t>​</w:t>
      </w:r>
      <w:r>
        <w:t>“Crop Improvement” aims to get ___ yields. (a) Lower (b) Higher/Better.</w:t>
      </w:r>
    </w:p>
    <w:p w14:paraId="0B70413C" w14:textId="5053DB24" w:rsidR="00CD470F" w:rsidRDefault="00CD470F" w:rsidP="00C3621E">
      <w:pPr>
        <w:pStyle w:val="ListParagraph"/>
        <w:numPr>
          <w:ilvl w:val="0"/>
          <w:numId w:val="6"/>
        </w:numPr>
      </w:pPr>
      <w:r w:rsidRPr="00C3621E">
        <w:rPr>
          <w:rFonts w:ascii="Arial" w:hAnsi="Arial" w:cs="Arial"/>
        </w:rPr>
        <w:t>​</w:t>
      </w:r>
      <w:r>
        <w:t>“Livestock” diseases are treated by a ___. (a) Doctor (b) Veterinarian.</w:t>
      </w:r>
    </w:p>
    <w:p w14:paraId="6C835E28" w14:textId="08C250E3" w:rsidR="00CD470F" w:rsidRDefault="00CD470F" w:rsidP="00C3621E">
      <w:pPr>
        <w:pStyle w:val="ListParagraph"/>
        <w:numPr>
          <w:ilvl w:val="0"/>
          <w:numId w:val="6"/>
        </w:numPr>
      </w:pPr>
      <w:r w:rsidRPr="00C3621E">
        <w:rPr>
          <w:rFonts w:ascii="Arial" w:hAnsi="Arial" w:cs="Arial"/>
        </w:rPr>
        <w:t>​</w:t>
      </w:r>
      <w:r>
        <w:t>“Family Resources” can be ___ or ___. (a) Human/Material (b) Big/Small.</w:t>
      </w:r>
    </w:p>
    <w:p w14:paraId="06C009B0" w14:textId="72FFFDE2" w:rsidR="00CD470F" w:rsidRDefault="00CD470F" w:rsidP="00B2173A">
      <w:pPr>
        <w:pStyle w:val="ListParagraph"/>
        <w:numPr>
          <w:ilvl w:val="0"/>
          <w:numId w:val="6"/>
        </w:numPr>
      </w:pPr>
      <w:r w:rsidRPr="00B2173A">
        <w:rPr>
          <w:rFonts w:ascii="Arial" w:hAnsi="Arial" w:cs="Arial"/>
        </w:rPr>
        <w:t>​</w:t>
      </w:r>
      <w:r>
        <w:t>“Sewing Machine” parts include the ___. (a) Steering (b) Balance wheel (c) Brake.</w:t>
      </w:r>
    </w:p>
    <w:p w14:paraId="104060A9" w14:textId="5DA52CDB" w:rsidR="00CD470F" w:rsidRDefault="00CD470F" w:rsidP="00B2173A">
      <w:pPr>
        <w:pStyle w:val="ListParagraph"/>
        <w:numPr>
          <w:ilvl w:val="0"/>
          <w:numId w:val="6"/>
        </w:numPr>
      </w:pPr>
      <w:r w:rsidRPr="00B2173A">
        <w:rPr>
          <w:rFonts w:ascii="Arial" w:hAnsi="Arial" w:cs="Arial"/>
        </w:rPr>
        <w:t>​</w:t>
      </w:r>
      <w:r>
        <w:t>“Drainage” is the removal of excess ___. (a) Soil (b) Water (c) Air.</w:t>
      </w:r>
    </w:p>
    <w:p w14:paraId="10C8DDF5" w14:textId="473BEF4B" w:rsidR="00CD470F" w:rsidRDefault="00CD470F" w:rsidP="00B2173A">
      <w:pPr>
        <w:pStyle w:val="ListParagraph"/>
        <w:numPr>
          <w:ilvl w:val="0"/>
          <w:numId w:val="6"/>
        </w:numPr>
      </w:pPr>
      <w:r w:rsidRPr="00B2173A">
        <w:rPr>
          <w:rFonts w:ascii="Arial" w:hAnsi="Arial" w:cs="Arial"/>
        </w:rPr>
        <w:t>​</w:t>
      </w:r>
      <w:r>
        <w:t>“Malnutrition” results from ___ diet. (a) Balanced (b) Poor/Inadequate.</w:t>
      </w:r>
    </w:p>
    <w:p w14:paraId="04F7BA14" w14:textId="2649741B" w:rsidR="00CD470F" w:rsidRDefault="00CD470F" w:rsidP="00B2173A">
      <w:pPr>
        <w:pStyle w:val="ListParagraph"/>
        <w:numPr>
          <w:ilvl w:val="0"/>
          <w:numId w:val="6"/>
        </w:numPr>
      </w:pPr>
      <w:r w:rsidRPr="00B2173A">
        <w:rPr>
          <w:rFonts w:ascii="Arial" w:hAnsi="Arial" w:cs="Arial"/>
        </w:rPr>
        <w:t>​</w:t>
      </w:r>
      <w:r>
        <w:t>“Fallow Period” allows soil to ___. (a) Dry (b) Regain fertility.</w:t>
      </w:r>
    </w:p>
    <w:p w14:paraId="2EAA3BFA" w14:textId="695D9D2F" w:rsidR="00CD470F" w:rsidRDefault="00CD470F" w:rsidP="00B2173A">
      <w:pPr>
        <w:pStyle w:val="ListParagraph"/>
        <w:numPr>
          <w:ilvl w:val="0"/>
          <w:numId w:val="6"/>
        </w:numPr>
      </w:pPr>
      <w:r w:rsidRPr="00B2173A">
        <w:rPr>
          <w:rFonts w:ascii="Arial" w:hAnsi="Arial" w:cs="Arial"/>
        </w:rPr>
        <w:t>​</w:t>
      </w:r>
      <w:r>
        <w:t>“First Aid” box should contain ___. (a) Knives (b) Bandages/Antiseptic.</w:t>
      </w:r>
    </w:p>
    <w:p w14:paraId="53CBADD3" w14:textId="076A64DB" w:rsidR="00CD470F" w:rsidRDefault="00CD470F" w:rsidP="009C307A">
      <w:pPr>
        <w:pStyle w:val="ListParagraph"/>
        <w:numPr>
          <w:ilvl w:val="0"/>
          <w:numId w:val="6"/>
        </w:numPr>
      </w:pPr>
      <w:r w:rsidRPr="009C307A">
        <w:rPr>
          <w:rFonts w:ascii="Arial" w:hAnsi="Arial" w:cs="Arial"/>
        </w:rPr>
        <w:t>​</w:t>
      </w:r>
      <w:r>
        <w:t>“Fishery” management includes ___. (a) Overfishing (b) Pond stocking.</w:t>
      </w:r>
    </w:p>
    <w:p w14:paraId="47D866D9" w14:textId="11B45A68" w:rsidR="00CD470F" w:rsidRDefault="00CD470F" w:rsidP="009C307A">
      <w:pPr>
        <w:pStyle w:val="ListParagraph"/>
        <w:numPr>
          <w:ilvl w:val="0"/>
          <w:numId w:val="6"/>
        </w:numPr>
      </w:pPr>
      <w:r w:rsidRPr="009C307A">
        <w:rPr>
          <w:rFonts w:ascii="Arial" w:hAnsi="Arial" w:cs="Arial"/>
        </w:rPr>
        <w:t>​</w:t>
      </w:r>
      <w:r>
        <w:t>“Meal Planning” should consider ___. (a) Only taste (b) Age/Activity of family.</w:t>
      </w:r>
    </w:p>
    <w:p w14:paraId="53EE5B96" w14:textId="3ADD853B" w:rsidR="00CD470F" w:rsidRDefault="00CD470F" w:rsidP="009C307A">
      <w:pPr>
        <w:pStyle w:val="ListParagraph"/>
        <w:numPr>
          <w:ilvl w:val="0"/>
          <w:numId w:val="6"/>
        </w:numPr>
      </w:pPr>
      <w:r w:rsidRPr="009C307A">
        <w:rPr>
          <w:rFonts w:ascii="Arial" w:hAnsi="Arial" w:cs="Arial"/>
        </w:rPr>
        <w:t>​</w:t>
      </w:r>
      <w:r>
        <w:t>“Irrigation” is the ___ supply of water. (a) Natural (b) Artificial.</w:t>
      </w:r>
    </w:p>
    <w:p w14:paraId="7A3C71A4" w14:textId="6CD8EEA3" w:rsidR="00CD470F" w:rsidRDefault="00CD470F" w:rsidP="009C307A">
      <w:pPr>
        <w:pStyle w:val="ListParagraph"/>
        <w:numPr>
          <w:ilvl w:val="0"/>
          <w:numId w:val="6"/>
        </w:numPr>
      </w:pPr>
      <w:r w:rsidRPr="009C307A">
        <w:rPr>
          <w:rFonts w:ascii="Arial" w:hAnsi="Arial" w:cs="Arial"/>
        </w:rPr>
        <w:t>​</w:t>
      </w:r>
      <w:r>
        <w:t>“Stain Removal” on cotton uses ___. (a) Ink (b) Bleach/Reagents.</w:t>
      </w:r>
    </w:p>
    <w:p w14:paraId="7BE08CD9" w14:textId="7D5D976D" w:rsidR="00CD470F" w:rsidRDefault="00CD470F" w:rsidP="009C307A">
      <w:pPr>
        <w:pStyle w:val="ListParagraph"/>
        <w:numPr>
          <w:ilvl w:val="0"/>
          <w:numId w:val="6"/>
        </w:numPr>
      </w:pPr>
      <w:r w:rsidRPr="009C307A">
        <w:rPr>
          <w:rFonts w:ascii="Arial" w:hAnsi="Arial" w:cs="Arial"/>
        </w:rPr>
        <w:t>​</w:t>
      </w:r>
      <w:r>
        <w:t>“Soil Erosion” is caused by ___ and ___. (a) Sun/Stars (b) Wind/Water.</w:t>
      </w:r>
    </w:p>
    <w:p w14:paraId="70884CCD" w14:textId="6C2D734D" w:rsidR="00CD470F" w:rsidRDefault="00CD470F" w:rsidP="00EB4892">
      <w:pPr>
        <w:pStyle w:val="ListParagraph"/>
        <w:numPr>
          <w:ilvl w:val="0"/>
          <w:numId w:val="6"/>
        </w:numPr>
      </w:pPr>
      <w:r w:rsidRPr="00EB4892">
        <w:rPr>
          <w:rFonts w:ascii="Arial" w:hAnsi="Arial" w:cs="Arial"/>
        </w:rPr>
        <w:t>​</w:t>
      </w:r>
      <w:r>
        <w:t>“Kitchen Hygiene” includes ___. (a) Dirty towels (b) Proper waste disposal.</w:t>
      </w:r>
    </w:p>
    <w:p w14:paraId="37F74AEF" w14:textId="4416F06A" w:rsidR="00CD470F" w:rsidRDefault="00CD470F" w:rsidP="00EB4892">
      <w:pPr>
        <w:pStyle w:val="ListParagraph"/>
        <w:numPr>
          <w:ilvl w:val="0"/>
          <w:numId w:val="6"/>
        </w:numPr>
      </w:pPr>
      <w:r w:rsidRPr="00EB4892">
        <w:rPr>
          <w:rFonts w:ascii="Arial" w:hAnsi="Arial" w:cs="Arial"/>
        </w:rPr>
        <w:t>​</w:t>
      </w:r>
      <w:r>
        <w:t>“Forestry” helps to prevent ___. (a) Growth (b) Desertification.</w:t>
      </w:r>
    </w:p>
    <w:p w14:paraId="25029369" w14:textId="3FA6F21E" w:rsidR="00CD470F" w:rsidRDefault="00CD470F" w:rsidP="00EB4892">
      <w:pPr>
        <w:pStyle w:val="ListParagraph"/>
        <w:numPr>
          <w:ilvl w:val="0"/>
          <w:numId w:val="6"/>
        </w:numPr>
      </w:pPr>
      <w:r w:rsidRPr="00EB4892">
        <w:rPr>
          <w:rFonts w:ascii="Arial" w:hAnsi="Arial" w:cs="Arial"/>
        </w:rPr>
        <w:t>​</w:t>
      </w:r>
      <w:r>
        <w:t>“Adolescent” needs include ___. (a) Isolation (b) Understanding/Guidance.</w:t>
      </w:r>
    </w:p>
    <w:p w14:paraId="6EDDDBCA" w14:textId="5683EA85" w:rsidR="00CD470F" w:rsidRDefault="00CD470F" w:rsidP="00EB4892">
      <w:pPr>
        <w:pStyle w:val="ListParagraph"/>
        <w:numPr>
          <w:ilvl w:val="0"/>
          <w:numId w:val="6"/>
        </w:numPr>
      </w:pPr>
      <w:r w:rsidRPr="00EB4892">
        <w:rPr>
          <w:rFonts w:ascii="Arial" w:hAnsi="Arial" w:cs="Arial"/>
        </w:rPr>
        <w:t>​</w:t>
      </w:r>
      <w:r>
        <w:t>“Harvesting” tool for cocoa is ___. (a) Spade (b) Sickle/Harvesting knife.</w:t>
      </w:r>
    </w:p>
    <w:p w14:paraId="5045BA82" w14:textId="4312D014" w:rsidR="00CD470F" w:rsidRDefault="00CD470F" w:rsidP="00EB4892">
      <w:pPr>
        <w:pStyle w:val="ListParagraph"/>
        <w:numPr>
          <w:ilvl w:val="0"/>
          <w:numId w:val="6"/>
        </w:numPr>
      </w:pPr>
      <w:r w:rsidRPr="00EB4892">
        <w:rPr>
          <w:rFonts w:ascii="Arial" w:hAnsi="Arial" w:cs="Arial"/>
        </w:rPr>
        <w:t>​</w:t>
      </w:r>
      <w:r>
        <w:t>“Clothing” protects us from ___. (a) Friends (b) Weather/Insects.</w:t>
      </w:r>
    </w:p>
    <w:p w14:paraId="725D3E45" w14:textId="1D93521B" w:rsidR="00141577" w:rsidRDefault="00CD470F" w:rsidP="00B6458E">
      <w:pPr>
        <w:pStyle w:val="ListParagraph"/>
        <w:numPr>
          <w:ilvl w:val="0"/>
          <w:numId w:val="6"/>
        </w:numPr>
      </w:pPr>
      <w:r w:rsidRPr="00C94798">
        <w:rPr>
          <w:rFonts w:ascii="Arial" w:hAnsi="Arial" w:cs="Arial"/>
        </w:rPr>
        <w:t>​</w:t>
      </w:r>
      <w:r>
        <w:t>“</w:t>
      </w:r>
      <w:proofErr w:type="spellStart"/>
      <w:r>
        <w:t>Monogastric</w:t>
      </w:r>
      <w:proofErr w:type="spellEnd"/>
      <w:r>
        <w:t>” animals have ___ stomach. (a) 1 (b) 4 (c) 10.</w:t>
      </w:r>
    </w:p>
    <w:p w14:paraId="7E2AD1A7" w14:textId="40D45716" w:rsidR="00141577" w:rsidRDefault="00141577" w:rsidP="00511EC7">
      <w:pPr>
        <w:pStyle w:val="ListParagraph"/>
        <w:numPr>
          <w:ilvl w:val="0"/>
          <w:numId w:val="6"/>
        </w:numPr>
      </w:pPr>
      <w:r>
        <w:rPr>
          <w:rFonts w:ascii="Arial" w:hAnsi="Arial" w:cs="Arial"/>
        </w:rPr>
        <w:t>​</w:t>
      </w:r>
      <w:r>
        <w:t>“Small Scale” farming is for ___. (a) Export (b) Family consumption.</w:t>
      </w:r>
    </w:p>
    <w:p w14:paraId="4BB9E5C9" w14:textId="3EBEF8A4" w:rsidR="00141577" w:rsidRDefault="00141577" w:rsidP="00511EC7">
      <w:pPr>
        <w:pStyle w:val="ListParagraph"/>
        <w:numPr>
          <w:ilvl w:val="0"/>
          <w:numId w:val="6"/>
        </w:numPr>
      </w:pPr>
      <w:r w:rsidRPr="00511EC7">
        <w:rPr>
          <w:rFonts w:ascii="Arial" w:hAnsi="Arial" w:cs="Arial"/>
        </w:rPr>
        <w:t>​</w:t>
      </w:r>
      <w:r>
        <w:t>“Kitchen Layout” (U-shape) saves ___. (a) Money (b) Steps/Movement.</w:t>
      </w:r>
    </w:p>
    <w:p w14:paraId="35B11C13" w14:textId="78D3B7B7" w:rsidR="00141577" w:rsidRDefault="00141577" w:rsidP="00511EC7">
      <w:pPr>
        <w:pStyle w:val="ListParagraph"/>
        <w:numPr>
          <w:ilvl w:val="0"/>
          <w:numId w:val="6"/>
        </w:numPr>
      </w:pPr>
      <w:r w:rsidRPr="00511EC7">
        <w:rPr>
          <w:rFonts w:ascii="Arial" w:hAnsi="Arial" w:cs="Arial"/>
        </w:rPr>
        <w:t>​</w:t>
      </w:r>
      <w:r>
        <w:t>“Agriculture” is the ___ of the Nigerian economy. (a) Enemy (b) Backbone</w:t>
      </w:r>
    </w:p>
    <w:p w14:paraId="27CAF5DC" w14:textId="77777777" w:rsidR="00CD470F" w:rsidRDefault="00CD470F" w:rsidP="00B6458E"/>
    <w:p w14:paraId="33DFEFD6" w14:textId="77777777" w:rsidR="000A5F63" w:rsidRPr="000A5F63" w:rsidRDefault="000A5F63" w:rsidP="000A5F63"/>
    <w:sectPr w:rsidR="000A5F63" w:rsidRPr="000A5F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C78F8"/>
    <w:multiLevelType w:val="hybridMultilevel"/>
    <w:tmpl w:val="0F4A0E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F267A"/>
    <w:multiLevelType w:val="hybridMultilevel"/>
    <w:tmpl w:val="91C825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D0DB3"/>
    <w:multiLevelType w:val="hybridMultilevel"/>
    <w:tmpl w:val="220EE5B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8138E0"/>
    <w:multiLevelType w:val="hybridMultilevel"/>
    <w:tmpl w:val="D1CADB1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587E0A"/>
    <w:multiLevelType w:val="hybridMultilevel"/>
    <w:tmpl w:val="69AA08F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B70D2"/>
    <w:multiLevelType w:val="hybridMultilevel"/>
    <w:tmpl w:val="37B6A39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113385">
    <w:abstractNumId w:val="1"/>
  </w:num>
  <w:num w:numId="2" w16cid:durableId="52239909">
    <w:abstractNumId w:val="0"/>
  </w:num>
  <w:num w:numId="3" w16cid:durableId="554976331">
    <w:abstractNumId w:val="4"/>
  </w:num>
  <w:num w:numId="4" w16cid:durableId="813134021">
    <w:abstractNumId w:val="2"/>
  </w:num>
  <w:num w:numId="5" w16cid:durableId="157306335">
    <w:abstractNumId w:val="5"/>
  </w:num>
  <w:num w:numId="6" w16cid:durableId="9917121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F63"/>
    <w:rsid w:val="00066C3B"/>
    <w:rsid w:val="000A5F63"/>
    <w:rsid w:val="000C5E14"/>
    <w:rsid w:val="00141577"/>
    <w:rsid w:val="00196248"/>
    <w:rsid w:val="001A3C0B"/>
    <w:rsid w:val="001F284F"/>
    <w:rsid w:val="00293A0F"/>
    <w:rsid w:val="002D0731"/>
    <w:rsid w:val="002E7249"/>
    <w:rsid w:val="00411F40"/>
    <w:rsid w:val="00455884"/>
    <w:rsid w:val="00511EC7"/>
    <w:rsid w:val="005D3EFD"/>
    <w:rsid w:val="006349FD"/>
    <w:rsid w:val="00646AFB"/>
    <w:rsid w:val="00690C38"/>
    <w:rsid w:val="006C5B62"/>
    <w:rsid w:val="006D2016"/>
    <w:rsid w:val="006D74BE"/>
    <w:rsid w:val="007004AE"/>
    <w:rsid w:val="007278A7"/>
    <w:rsid w:val="00730156"/>
    <w:rsid w:val="007C2532"/>
    <w:rsid w:val="00865868"/>
    <w:rsid w:val="008D3A71"/>
    <w:rsid w:val="008F5C03"/>
    <w:rsid w:val="0090748A"/>
    <w:rsid w:val="00980128"/>
    <w:rsid w:val="009C307A"/>
    <w:rsid w:val="00A5349E"/>
    <w:rsid w:val="00A80DDE"/>
    <w:rsid w:val="00A930CA"/>
    <w:rsid w:val="00B16F4E"/>
    <w:rsid w:val="00B2173A"/>
    <w:rsid w:val="00B3542E"/>
    <w:rsid w:val="00B546D0"/>
    <w:rsid w:val="00BA2DF1"/>
    <w:rsid w:val="00C3621E"/>
    <w:rsid w:val="00C80152"/>
    <w:rsid w:val="00C94798"/>
    <w:rsid w:val="00CD470F"/>
    <w:rsid w:val="00D0708D"/>
    <w:rsid w:val="00E84336"/>
    <w:rsid w:val="00EB4892"/>
    <w:rsid w:val="00F0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33CB6C"/>
  <w15:chartTrackingRefBased/>
  <w15:docId w15:val="{F0052B27-78E8-8449-9578-67D71072C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5F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5F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5F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5F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5F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5F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5F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5F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5F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5F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5F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5F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5F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5F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5F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5F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5F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5F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5F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F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5F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5F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5F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5F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5F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5F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5F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5F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5F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1787</Words>
  <Characters>10190</Characters>
  <Application>Microsoft Office Word</Application>
  <DocSecurity>0</DocSecurity>
  <Lines>84</Lines>
  <Paragraphs>23</Paragraphs>
  <ScaleCrop>false</ScaleCrop>
  <Company/>
  <LinksUpToDate>false</LinksUpToDate>
  <CharactersWithSpaces>11954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Nikky Bright</dc:creator>
  <cp:keywords/>
  <dc:description/>
  <cp:lastModifiedBy>Nikky Bright</cp:lastModifiedBy>
  <cp:revision>2</cp:revision>
  <dcterms:created xsi:type="dcterms:W3CDTF">2026-04-09T07:59:00Z</dcterms:created>
  <dcterms:modified xsi:type="dcterms:W3CDTF">2026-04-09T07:59:00Z</dcterms:modified>
</cp:coreProperties>
</file>